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CB8C4" w14:textId="77777777" w:rsidR="006B0E92" w:rsidRDefault="006B0E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54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140"/>
        <w:gridCol w:w="4125"/>
        <w:gridCol w:w="705"/>
        <w:gridCol w:w="3810"/>
        <w:gridCol w:w="1155"/>
        <w:gridCol w:w="2565"/>
      </w:tblGrid>
      <w:tr w:rsidR="006B0E92" w14:paraId="3B74A979" w14:textId="77777777">
        <w:trPr>
          <w:trHeight w:val="364"/>
        </w:trPr>
        <w:tc>
          <w:tcPr>
            <w:tcW w:w="154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90619" w14:textId="77777777" w:rsidR="006B0E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SAÜ EĞİTİM FAKÜLTESİ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YABANCI DİLLER EĞİTİMİ BÖLÜMÜ</w:t>
            </w:r>
          </w:p>
          <w:p w14:paraId="359BF78D" w14:textId="77777777" w:rsidR="006B0E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2024-2025 GÜZ DÖNEMİ BÜTÜNLEME SINAV PROGRAMI</w:t>
            </w:r>
          </w:p>
        </w:tc>
      </w:tr>
      <w:tr w:rsidR="006B0E92" w14:paraId="0AA7F675" w14:textId="77777777">
        <w:trPr>
          <w:trHeight w:val="25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14:paraId="05966B37" w14:textId="77777777" w:rsidR="006B0E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Tarih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14:paraId="769BD1CD" w14:textId="77777777" w:rsidR="006B0E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Saat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14:paraId="52CCA7D9" w14:textId="77777777" w:rsidR="006B0E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Ders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14:paraId="10500BC6" w14:textId="77777777" w:rsidR="006B0E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Sınıf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14:paraId="69E05988" w14:textId="77777777" w:rsidR="006B0E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Öğretim Üyesi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14:paraId="5ED7B5DC" w14:textId="77777777" w:rsidR="006B0E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Derslik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146891A4" w14:textId="77777777" w:rsidR="006B0E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Gözetmen</w:t>
            </w:r>
          </w:p>
        </w:tc>
      </w:tr>
      <w:tr w:rsidR="006B0E92" w14:paraId="423D4D19" w14:textId="77777777">
        <w:trPr>
          <w:trHeight w:val="23"/>
        </w:trPr>
        <w:tc>
          <w:tcPr>
            <w:tcW w:w="198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68A9E" w14:textId="77777777" w:rsidR="006B0E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 w:right="5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27 OCAK 2025</w:t>
            </w:r>
          </w:p>
          <w:p w14:paraId="5820BE5E" w14:textId="77777777" w:rsidR="006B0E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 w:right="5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PAZARTESİ</w:t>
            </w:r>
          </w:p>
        </w:tc>
        <w:tc>
          <w:tcPr>
            <w:tcW w:w="11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3F65C" w14:textId="77777777" w:rsidR="006B0E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F1BF0" w14:textId="77777777" w:rsidR="006B0E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EBB 203 ÖĞRETİM İLKE VE YÖNTEMLERİ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F8B0D" w14:textId="77777777" w:rsidR="006B0E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6226E" w14:textId="77777777" w:rsidR="006B0E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Doç. Dr. DUYGU GÜR ERDOĞAN</w:t>
            </w:r>
          </w:p>
        </w:tc>
        <w:tc>
          <w:tcPr>
            <w:tcW w:w="11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38BFC" w14:textId="77777777" w:rsidR="006B0E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3303</w:t>
            </w:r>
          </w:p>
        </w:tc>
        <w:tc>
          <w:tcPr>
            <w:tcW w:w="25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E1AF6" w14:textId="77777777" w:rsidR="006B0E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Arş. Gör. KEREM CAN ALPAY</w:t>
            </w:r>
          </w:p>
        </w:tc>
      </w:tr>
      <w:tr w:rsidR="006B0E92" w14:paraId="09EB23A8" w14:textId="77777777">
        <w:trPr>
          <w:trHeight w:val="23"/>
        </w:trPr>
        <w:tc>
          <w:tcPr>
            <w:tcW w:w="198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38A21" w14:textId="77777777" w:rsidR="006B0E92" w:rsidRDefault="006B0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6E9DC" w14:textId="77777777" w:rsidR="006B0E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6568A" w14:textId="32539667" w:rsidR="006B0E92" w:rsidRDefault="006B0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2E01E" w14:textId="73663030" w:rsidR="006B0E92" w:rsidRDefault="006B0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CE5FF" w14:textId="7B43CEEC" w:rsidR="006B0E92" w:rsidRDefault="006B0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02E4B" w14:textId="2B2D1322" w:rsidR="006B0E92" w:rsidRDefault="006B0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CD81A" w14:textId="13A139A4" w:rsidR="006B0E92" w:rsidRDefault="006B0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B0E92" w14:paraId="41EBF24E" w14:textId="77777777">
        <w:trPr>
          <w:trHeight w:val="83"/>
        </w:trPr>
        <w:tc>
          <w:tcPr>
            <w:tcW w:w="198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39F14" w14:textId="77777777" w:rsidR="006B0E92" w:rsidRDefault="006B0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A7AD7" w14:textId="77777777" w:rsidR="006B0E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742E6" w14:textId="77777777" w:rsidR="006B0E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EBB101 EĞİTİME GİRİŞ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E659E" w14:textId="77777777" w:rsidR="006B0E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D4619" w14:textId="77777777" w:rsidR="006B0E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Prof. Dr. OSMAN TİTREK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715E8" w14:textId="77777777" w:rsidR="006B0E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3303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0438B" w14:textId="77777777" w:rsidR="006B0E92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Arş. Gör. KEREM CAN ALPAY</w:t>
            </w:r>
          </w:p>
        </w:tc>
      </w:tr>
      <w:tr w:rsidR="006B0E92" w14:paraId="4EA51EEA" w14:textId="77777777">
        <w:trPr>
          <w:trHeight w:val="83"/>
        </w:trPr>
        <w:tc>
          <w:tcPr>
            <w:tcW w:w="198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B66C4" w14:textId="77777777" w:rsidR="006B0E92" w:rsidRDefault="006B0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22B2C" w14:textId="77777777" w:rsidR="006B0E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EF2C7" w14:textId="77777777" w:rsidR="006B0E92" w:rsidRDefault="00000000">
            <w:pPr>
              <w:widowControl/>
              <w:shd w:val="clear" w:color="auto" w:fill="FFFFFF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ELT109 (C)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4942F" w14:textId="77777777" w:rsidR="006B0E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5AB62" w14:textId="77777777" w:rsidR="006B0E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Doç. Dr. NURAY ÇALIŞKAN DEDEOĞLU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CC66A" w14:textId="77777777" w:rsidR="006B0E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 BLOK </w:t>
            </w:r>
          </w:p>
          <w:p w14:paraId="0F6494FF" w14:textId="77777777" w:rsidR="006B0E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2205 (Matematik Laboratuvarı)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4AEDD" w14:textId="77777777" w:rsidR="006B0E92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Arş. Gör. KEREM CAN ALPAY</w:t>
            </w:r>
          </w:p>
        </w:tc>
      </w:tr>
      <w:tr w:rsidR="00877835" w14:paraId="5A4D8DAA" w14:textId="77777777">
        <w:trPr>
          <w:trHeight w:val="23"/>
        </w:trPr>
        <w:tc>
          <w:tcPr>
            <w:tcW w:w="198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FCD8D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D6C32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C8910" w14:textId="5DC4BCFF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ELT205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İNGİLİZCE ÖĞRENME VE ÖĞRETİM YAKLAŞIMLARI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30EEA" w14:textId="5F93798C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01AA0" w14:textId="37AAD3D1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Doç. Dr. MELİHA RABİYE ŞİMŞEK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A2A03" w14:textId="2F8CB83E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3303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AB6A3" w14:textId="4484E8A8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Doç. Dr. </w:t>
            </w:r>
            <w:r>
              <w:rPr>
                <w:rFonts w:ascii="Arial" w:eastAsia="Arial" w:hAnsi="Arial" w:cs="Arial"/>
                <w:sz w:val="18"/>
                <w:szCs w:val="18"/>
              </w:rPr>
              <w:t>MELİHA RABİYE ŞİMŞEK</w:t>
            </w:r>
          </w:p>
        </w:tc>
      </w:tr>
      <w:tr w:rsidR="00877835" w14:paraId="43A26E47" w14:textId="77777777">
        <w:trPr>
          <w:trHeight w:val="23"/>
        </w:trPr>
        <w:tc>
          <w:tcPr>
            <w:tcW w:w="198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095BC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D4B7B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55CA9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ELT109 YABANCI DİL I (ALMANCA)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0BB54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F49C6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Öğr. Gör. HÜLYA PEKOLUN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E1CFA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3303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A90D1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Öğr. Gör. HÜLYA PEKOLUN</w:t>
            </w:r>
          </w:p>
        </w:tc>
      </w:tr>
      <w:tr w:rsidR="00877835" w14:paraId="34C6B749" w14:textId="77777777">
        <w:trPr>
          <w:trHeight w:val="23"/>
        </w:trPr>
        <w:tc>
          <w:tcPr>
            <w:tcW w:w="198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D7727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0F973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E61ED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EĞİTİM SOSYOLOJİSİ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FC74B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D6E60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Doç. Dr. MEHMET CÜNEYT BİRKÖK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02274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3109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6A437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Arş. Gör. KEREM CAN ALPAY</w:t>
            </w:r>
          </w:p>
        </w:tc>
      </w:tr>
      <w:tr w:rsidR="00877835" w14:paraId="37F136DE" w14:textId="77777777">
        <w:trPr>
          <w:trHeight w:val="23"/>
        </w:trPr>
        <w:tc>
          <w:tcPr>
            <w:tcW w:w="198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2352D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EC808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C95BB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ELT003 İNGİLİZCE DERS KİTABI İNCELEMESİ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8CA9A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13B1A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Doç. Dr. MELİHA RABİYE ŞİMŞEK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55E63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Online Ödev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2E53D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877835" w14:paraId="3043358A" w14:textId="77777777">
        <w:trPr>
          <w:trHeight w:val="23"/>
        </w:trPr>
        <w:tc>
          <w:tcPr>
            <w:tcW w:w="198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2B718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 w:right="5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28 OCAK 2025</w:t>
            </w:r>
          </w:p>
          <w:p w14:paraId="1DC6E265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SALI</w:t>
            </w:r>
          </w:p>
        </w:tc>
        <w:tc>
          <w:tcPr>
            <w:tcW w:w="11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80BE3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09:00</w:t>
            </w:r>
          </w:p>
        </w:tc>
        <w:tc>
          <w:tcPr>
            <w:tcW w:w="41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D0371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9E92E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36F89" w14:textId="77777777" w:rsidR="00877835" w:rsidRDefault="00877835" w:rsidP="0087783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AD534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1FE3C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877835" w14:paraId="565020D0" w14:textId="77777777">
        <w:trPr>
          <w:trHeight w:val="23"/>
        </w:trPr>
        <w:tc>
          <w:tcPr>
            <w:tcW w:w="198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9BEA2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31BF9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10:00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51877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ELT 103 DİNLEME VE SESLETİM I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8748F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C57EF" w14:textId="77777777" w:rsidR="00877835" w:rsidRDefault="00877835" w:rsidP="0087783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Öğr. Gör. İLKNUR KILIÇ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63855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3303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BB372" w14:textId="77777777" w:rsidR="00877835" w:rsidRDefault="00877835" w:rsidP="0087783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Arş. Gör. KEREM CAN ALPAY</w:t>
            </w:r>
          </w:p>
        </w:tc>
      </w:tr>
      <w:tr w:rsidR="00877835" w14:paraId="18967572" w14:textId="77777777">
        <w:trPr>
          <w:trHeight w:val="23"/>
        </w:trPr>
        <w:tc>
          <w:tcPr>
            <w:tcW w:w="198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7AF71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260C2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6E319" w14:textId="5F9E95B2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2E9C8" w14:textId="1CEDFB82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F843D" w14:textId="7C4923C3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0BEE6" w14:textId="7F302BF3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853E0" w14:textId="4108E4C9" w:rsidR="00877835" w:rsidRDefault="00877835" w:rsidP="0087783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77835" w14:paraId="62E44E84" w14:textId="77777777">
        <w:trPr>
          <w:trHeight w:val="23"/>
        </w:trPr>
        <w:tc>
          <w:tcPr>
            <w:tcW w:w="198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44B50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A1F0C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5C0D1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2C0E7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F59D9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6C44F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5C286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877835" w14:paraId="53FEC209" w14:textId="77777777">
        <w:trPr>
          <w:trHeight w:val="23"/>
        </w:trPr>
        <w:tc>
          <w:tcPr>
            <w:tcW w:w="198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514DD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E463E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977FD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EBB401 ÖZEL EĞİTİM VE KAYNAŞTIRMA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CF8FC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88762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Prof. Dr. BEKİR FATİH MERAL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E780A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3303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015BD" w14:textId="77777777" w:rsidR="00877835" w:rsidRDefault="00877835" w:rsidP="0087783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Arş. Gör. KEREM CAN ALPAY</w:t>
            </w:r>
          </w:p>
        </w:tc>
      </w:tr>
      <w:tr w:rsidR="00877835" w14:paraId="27414B44" w14:textId="77777777">
        <w:trPr>
          <w:trHeight w:val="23"/>
        </w:trPr>
        <w:tc>
          <w:tcPr>
            <w:tcW w:w="198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6ACF5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61D1A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75013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7DCBE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C37F9" w14:textId="77777777" w:rsidR="00877835" w:rsidRDefault="00877835" w:rsidP="0087783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C01DC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00374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877835" w14:paraId="2D06471B" w14:textId="77777777">
        <w:trPr>
          <w:trHeight w:val="23"/>
        </w:trPr>
        <w:tc>
          <w:tcPr>
            <w:tcW w:w="198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1262E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26835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4AD9D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5639C" w14:textId="77777777" w:rsidR="00877835" w:rsidRDefault="00877835" w:rsidP="0087783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B3004" w14:textId="77777777" w:rsidR="00877835" w:rsidRDefault="00877835" w:rsidP="0087783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DC2D9" w14:textId="77777777" w:rsidR="00877835" w:rsidRDefault="00877835" w:rsidP="0087783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8DDEB" w14:textId="77777777" w:rsidR="00877835" w:rsidRDefault="00877835" w:rsidP="0087783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77835" w14:paraId="3D6429F0" w14:textId="77777777">
        <w:trPr>
          <w:trHeight w:val="283"/>
        </w:trPr>
        <w:tc>
          <w:tcPr>
            <w:tcW w:w="198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29C44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491C527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14:paraId="47454AF3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85927B1" w14:textId="77777777" w:rsidR="00877835" w:rsidRDefault="00877835" w:rsidP="0087783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14:paraId="1F547BDB" w14:textId="77777777" w:rsidR="00877835" w:rsidRDefault="00877835" w:rsidP="0087783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14:paraId="07205023" w14:textId="77777777" w:rsidR="00877835" w:rsidRDefault="00877835" w:rsidP="0087783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7DAEFE71" w14:textId="77777777" w:rsidR="00877835" w:rsidRDefault="00877835" w:rsidP="0087783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77835" w14:paraId="7CF69488" w14:textId="77777777">
        <w:trPr>
          <w:trHeight w:val="23"/>
        </w:trPr>
        <w:tc>
          <w:tcPr>
            <w:tcW w:w="198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9C3D0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 w:right="5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29  OCAK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2025</w:t>
            </w:r>
          </w:p>
          <w:p w14:paraId="79C9E46A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5" w:hanging="3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ÇARŞAMBA</w:t>
            </w:r>
          </w:p>
        </w:tc>
        <w:tc>
          <w:tcPr>
            <w:tcW w:w="11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CBF40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4125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</w:tcPr>
          <w:p w14:paraId="0851E720" w14:textId="77777777" w:rsidR="00877835" w:rsidRDefault="00877835" w:rsidP="0087783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ELT 207 ELEŞTİREL OKUMA YAZMA</w:t>
            </w:r>
          </w:p>
        </w:tc>
        <w:tc>
          <w:tcPr>
            <w:tcW w:w="705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91C672E" w14:textId="77777777" w:rsidR="00877835" w:rsidRDefault="00877835" w:rsidP="0087783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1AF1E29" w14:textId="77777777" w:rsidR="00877835" w:rsidRDefault="00877835" w:rsidP="0087783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Öğr. Gör. AYDIN ÇELENK</w:t>
            </w:r>
          </w:p>
        </w:tc>
        <w:tc>
          <w:tcPr>
            <w:tcW w:w="1155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</w:tcPr>
          <w:p w14:paraId="1624EB8E" w14:textId="77777777" w:rsidR="00877835" w:rsidRDefault="00877835" w:rsidP="0087783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3303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6D6634" w14:textId="77777777" w:rsidR="00877835" w:rsidRDefault="00877835" w:rsidP="0087783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Öğr. Gör. AYDIN ÇELENK</w:t>
            </w:r>
          </w:p>
        </w:tc>
      </w:tr>
      <w:tr w:rsidR="00877835" w14:paraId="42C48723" w14:textId="77777777">
        <w:trPr>
          <w:trHeight w:val="23"/>
        </w:trPr>
        <w:tc>
          <w:tcPr>
            <w:tcW w:w="198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D15BA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73ED5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4125" w:type="dxa"/>
            <w:tcBorders>
              <w:left w:val="single" w:sz="4" w:space="0" w:color="000000"/>
            </w:tcBorders>
            <w:shd w:val="clear" w:color="auto" w:fill="auto"/>
          </w:tcPr>
          <w:p w14:paraId="65A26F68" w14:textId="77777777" w:rsidR="00877835" w:rsidRDefault="00877835" w:rsidP="0087783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ELT 105 OKUMA BECERİLERİ</w:t>
            </w:r>
          </w:p>
          <w:p w14:paraId="2398D6B4" w14:textId="77777777" w:rsidR="00877835" w:rsidRDefault="00877835" w:rsidP="00877835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39717CC6" w14:textId="77777777" w:rsidR="00877835" w:rsidRDefault="00877835" w:rsidP="0087783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ELT 203 LINGUISTICS I </w:t>
            </w:r>
          </w:p>
        </w:tc>
        <w:tc>
          <w:tcPr>
            <w:tcW w:w="7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CC9969" w14:textId="77777777" w:rsidR="00877835" w:rsidRDefault="00877835" w:rsidP="0087783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3126370C" w14:textId="77777777" w:rsidR="00877835" w:rsidRDefault="00877835" w:rsidP="0087783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221AA266" w14:textId="77777777" w:rsidR="00877835" w:rsidRDefault="00877835" w:rsidP="0087783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810" w:type="dxa"/>
            <w:tcBorders>
              <w:left w:val="single" w:sz="4" w:space="0" w:color="000000"/>
            </w:tcBorders>
            <w:shd w:val="clear" w:color="auto" w:fill="auto"/>
          </w:tcPr>
          <w:p w14:paraId="72D4F121" w14:textId="77777777" w:rsidR="00877835" w:rsidRDefault="00877835" w:rsidP="0087783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Öğr. Gör. AYDIN ÇELENK</w:t>
            </w:r>
          </w:p>
          <w:p w14:paraId="6E33632A" w14:textId="77777777" w:rsidR="00877835" w:rsidRDefault="00877835" w:rsidP="00877835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44703CEA" w14:textId="77777777" w:rsidR="00877835" w:rsidRDefault="00877835" w:rsidP="0087783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 Öğr. Üyesi RIZWAN UL HUQ</w:t>
            </w:r>
          </w:p>
        </w:tc>
        <w:tc>
          <w:tcPr>
            <w:tcW w:w="1155" w:type="dxa"/>
            <w:tcBorders>
              <w:left w:val="single" w:sz="4" w:space="0" w:color="000000"/>
            </w:tcBorders>
            <w:shd w:val="clear" w:color="auto" w:fill="auto"/>
          </w:tcPr>
          <w:p w14:paraId="20DDC430" w14:textId="77777777" w:rsidR="00877835" w:rsidRDefault="00877835" w:rsidP="0087783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3303</w:t>
            </w:r>
          </w:p>
          <w:p w14:paraId="76BC1D7B" w14:textId="77777777" w:rsidR="00877835" w:rsidRDefault="00877835" w:rsidP="00877835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29C3F2CB" w14:textId="77777777" w:rsidR="00877835" w:rsidRDefault="00877835" w:rsidP="0087783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3301</w:t>
            </w:r>
          </w:p>
        </w:tc>
        <w:tc>
          <w:tcPr>
            <w:tcW w:w="2565" w:type="dxa"/>
            <w:tcBorders>
              <w:left w:val="single" w:sz="4" w:space="0" w:color="000000"/>
            </w:tcBorders>
            <w:shd w:val="clear" w:color="auto" w:fill="auto"/>
          </w:tcPr>
          <w:p w14:paraId="5D461A01" w14:textId="77777777" w:rsidR="00877835" w:rsidRDefault="00877835" w:rsidP="0087783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Öğr. Gör. AYDIN ÇELENK</w:t>
            </w:r>
          </w:p>
          <w:p w14:paraId="65608468" w14:textId="77777777" w:rsidR="00877835" w:rsidRDefault="00877835" w:rsidP="0087783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 Öğr. Üyesi RIZWAN UL HUQ</w:t>
            </w:r>
          </w:p>
        </w:tc>
      </w:tr>
      <w:tr w:rsidR="00877835" w14:paraId="7ECDBC64" w14:textId="77777777">
        <w:trPr>
          <w:trHeight w:val="23"/>
        </w:trPr>
        <w:tc>
          <w:tcPr>
            <w:tcW w:w="198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11F23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437E3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4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0E5D1" w14:textId="77777777" w:rsidR="00877835" w:rsidRDefault="00877835" w:rsidP="0087783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ELT 203 LINGUISTICS I </w:t>
            </w:r>
          </w:p>
          <w:p w14:paraId="17ED616A" w14:textId="77777777" w:rsidR="00877835" w:rsidRDefault="00877835" w:rsidP="00877835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08BED4DC" w14:textId="77777777" w:rsidR="00877835" w:rsidRDefault="00877835" w:rsidP="0087783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PROJE HAZIRLAMA VE YÖNETİMİ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8BBFD" w14:textId="77777777" w:rsidR="00877835" w:rsidRDefault="00877835" w:rsidP="0087783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30509800" w14:textId="77777777" w:rsidR="00877835" w:rsidRDefault="00877835" w:rsidP="0087783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1EE40F98" w14:textId="77777777" w:rsidR="00877835" w:rsidRDefault="00877835" w:rsidP="0087783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6FAA9" w14:textId="77777777" w:rsidR="00877835" w:rsidRDefault="00877835" w:rsidP="0087783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 Öğr. Üyesi RIZWAN UL HUQ</w:t>
            </w:r>
          </w:p>
          <w:p w14:paraId="0E3AE0F7" w14:textId="77777777" w:rsidR="00877835" w:rsidRDefault="00877835" w:rsidP="00877835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03D526B8" w14:textId="77777777" w:rsidR="00877835" w:rsidRDefault="00877835" w:rsidP="0087783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B2328" w14:textId="77777777" w:rsidR="00877835" w:rsidRDefault="00877835" w:rsidP="0087783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3301</w:t>
            </w:r>
          </w:p>
          <w:p w14:paraId="2EC085DB" w14:textId="77777777" w:rsidR="00877835" w:rsidRDefault="00877835" w:rsidP="00877835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2ADBF19C" w14:textId="77777777" w:rsidR="00877835" w:rsidRDefault="00877835" w:rsidP="0087783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0B959" w14:textId="77777777" w:rsidR="00877835" w:rsidRDefault="00877835" w:rsidP="0087783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 Öğr. Üyesi RIZWAN UL HUQ</w:t>
            </w:r>
          </w:p>
          <w:p w14:paraId="2C6376B5" w14:textId="77777777" w:rsidR="00877835" w:rsidRDefault="00877835" w:rsidP="0087783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</w:tr>
      <w:tr w:rsidR="00877835" w14:paraId="269A82B6" w14:textId="77777777">
        <w:trPr>
          <w:trHeight w:val="23"/>
        </w:trPr>
        <w:tc>
          <w:tcPr>
            <w:tcW w:w="198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142D6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DE4FB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657D6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TÜRK DİLİ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480BC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B9DE3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Öğr. Gör. GÖKHAN EKŞİ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4F563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3303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6D4B2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Arş. Gör. KEREM CAN ALPAY</w:t>
            </w:r>
          </w:p>
        </w:tc>
      </w:tr>
      <w:tr w:rsidR="00877835" w14:paraId="7A345C93" w14:textId="77777777">
        <w:trPr>
          <w:trHeight w:val="23"/>
        </w:trPr>
        <w:tc>
          <w:tcPr>
            <w:tcW w:w="198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555FD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08488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92309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ATATÜRK İLKELERİ VE INKILAP TARİHİ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1CAA3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7BC2A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Öğr. Gör.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ADEM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ARI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A4EC8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3303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D18FD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Arş. Gör. KEREM CAN ALPAY</w:t>
            </w:r>
          </w:p>
        </w:tc>
      </w:tr>
      <w:tr w:rsidR="00877835" w14:paraId="366AAC96" w14:textId="77777777">
        <w:trPr>
          <w:trHeight w:val="23"/>
        </w:trPr>
        <w:tc>
          <w:tcPr>
            <w:tcW w:w="198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07C39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A6441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511BD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ELT 403 ÇEVİRİ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670B9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F6D15" w14:textId="77777777" w:rsidR="00877835" w:rsidRDefault="00877835" w:rsidP="0087783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Öğr. Gör. AYDIN ÇELENK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88C7B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3301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219F5" w14:textId="77777777" w:rsidR="00877835" w:rsidRDefault="00877835" w:rsidP="0087783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Öğr. Gör. AYDIN ÇELENK</w:t>
            </w:r>
          </w:p>
        </w:tc>
      </w:tr>
      <w:tr w:rsidR="00877835" w14:paraId="370C7F79" w14:textId="77777777">
        <w:trPr>
          <w:trHeight w:val="23"/>
        </w:trPr>
        <w:tc>
          <w:tcPr>
            <w:tcW w:w="198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BD581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A75A2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F6B12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ELT 303 İNGİLİZCE DİL BECERİLERİNİN ÖĞRETİMİ</w:t>
            </w:r>
          </w:p>
          <w:p w14:paraId="14A5A38E" w14:textId="4A8D7303" w:rsidR="00877835" w:rsidRDefault="00877835" w:rsidP="0087783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771EE" w14:textId="4D3D69CD" w:rsidR="00877835" w:rsidRDefault="00877835" w:rsidP="00CE033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3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AA2FC" w14:textId="77777777" w:rsidR="00877835" w:rsidRDefault="00877835" w:rsidP="0087783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 Öğr. Üyesi ALİ İLYA</w:t>
            </w:r>
          </w:p>
          <w:p w14:paraId="22EB6A20" w14:textId="77777777" w:rsidR="00877835" w:rsidRDefault="00877835" w:rsidP="00877835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3C531987" w14:textId="5B57DC9A" w:rsidR="00877835" w:rsidRDefault="00877835" w:rsidP="0087783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729F5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3301</w:t>
            </w:r>
          </w:p>
          <w:p w14:paraId="3044B336" w14:textId="4810AD1F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BED37" w14:textId="77777777" w:rsidR="00877835" w:rsidRDefault="00877835" w:rsidP="0087783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Öğr. Gör. AYDIN ÇELENK</w:t>
            </w:r>
          </w:p>
          <w:p w14:paraId="36E84593" w14:textId="77777777" w:rsidR="00877835" w:rsidRDefault="00877835" w:rsidP="00877835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07C1F624" w14:textId="1637E907" w:rsidR="00877835" w:rsidRDefault="00877835" w:rsidP="0087783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77835" w14:paraId="415E9496" w14:textId="77777777">
        <w:trPr>
          <w:trHeight w:val="23"/>
        </w:trPr>
        <w:tc>
          <w:tcPr>
            <w:tcW w:w="198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307DD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1B15B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8578B" w14:textId="4E41D730" w:rsidR="00877835" w:rsidRDefault="00877835" w:rsidP="0087783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31855" w14:textId="1E0E2C14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94E7F" w14:textId="177C7E83" w:rsidR="00877835" w:rsidRDefault="00877835" w:rsidP="0087783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51AE8" w14:textId="182FEE3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5F5AC" w14:textId="54B11B16" w:rsidR="00877835" w:rsidRDefault="00877835" w:rsidP="00877835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877835" w14:paraId="297B9F18" w14:textId="77777777">
        <w:trPr>
          <w:trHeight w:val="181"/>
        </w:trPr>
        <w:tc>
          <w:tcPr>
            <w:tcW w:w="198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714CF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7662CA1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 w:right="5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30 OCAK 2025</w:t>
            </w:r>
          </w:p>
          <w:p w14:paraId="35CAF7C0" w14:textId="77777777" w:rsidR="00877835" w:rsidRDefault="00877835" w:rsidP="0087783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11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F63BB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12360" w:type="dxa"/>
            <w:gridSpan w:val="5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1D4C1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FAKÜLTE ORTAK SEÇMELİ DERSLERİ</w:t>
            </w:r>
          </w:p>
        </w:tc>
      </w:tr>
      <w:tr w:rsidR="00877835" w14:paraId="15C423D7" w14:textId="77777777">
        <w:trPr>
          <w:trHeight w:val="70"/>
        </w:trPr>
        <w:tc>
          <w:tcPr>
            <w:tcW w:w="198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3314A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6A7FE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12360" w:type="dxa"/>
            <w:gridSpan w:val="5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79962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877835" w14:paraId="498D3285" w14:textId="77777777">
        <w:trPr>
          <w:trHeight w:val="124"/>
        </w:trPr>
        <w:tc>
          <w:tcPr>
            <w:tcW w:w="198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F9D6A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6A8BA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12360" w:type="dxa"/>
            <w:gridSpan w:val="5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3AA68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877835" w14:paraId="367AE2EF" w14:textId="77777777">
        <w:trPr>
          <w:trHeight w:val="98"/>
        </w:trPr>
        <w:tc>
          <w:tcPr>
            <w:tcW w:w="198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7F0E2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0DC67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12360" w:type="dxa"/>
            <w:gridSpan w:val="5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42E24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877835" w14:paraId="102D7886" w14:textId="77777777">
        <w:trPr>
          <w:trHeight w:val="98"/>
        </w:trPr>
        <w:tc>
          <w:tcPr>
            <w:tcW w:w="198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0CC15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212A0" w14:textId="77777777" w:rsidR="00877835" w:rsidRDefault="00877835" w:rsidP="0087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21D99" w14:textId="77777777" w:rsidR="00CE0337" w:rsidRDefault="00CE0337" w:rsidP="00CE033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ELT012 DISCOURSE ANALYSIS</w:t>
            </w:r>
          </w:p>
          <w:p w14:paraId="40116B87" w14:textId="2DB63274" w:rsidR="00877835" w:rsidRDefault="00CE0337" w:rsidP="00CE033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ELT201 ENGLISH LITERATURE 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252B2" w14:textId="77777777" w:rsidR="00877835" w:rsidRDefault="00CE0337" w:rsidP="00CE03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7756E6FE" w14:textId="4D4B6841" w:rsidR="00CE0337" w:rsidRDefault="00CE0337" w:rsidP="00CE03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88D04" w14:textId="54B6E745" w:rsidR="00877835" w:rsidRDefault="00CE0337" w:rsidP="0087783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 Öğr. Üyesi RIZWAN UL HUQ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6BE47" w14:textId="3C48BCD4" w:rsidR="00877835" w:rsidRDefault="00CE0337" w:rsidP="00CE033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3303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E6BE0" w14:textId="79F36936" w:rsidR="00877835" w:rsidRDefault="00CE0337" w:rsidP="0087783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 Öğr. Üyesi RIZWAN UL HUQ</w:t>
            </w:r>
          </w:p>
        </w:tc>
      </w:tr>
      <w:tr w:rsidR="00CE0337" w14:paraId="629644FE" w14:textId="77777777">
        <w:trPr>
          <w:trHeight w:val="98"/>
        </w:trPr>
        <w:tc>
          <w:tcPr>
            <w:tcW w:w="198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561CE" w14:textId="77777777" w:rsidR="00CE0337" w:rsidRDefault="00CE0337" w:rsidP="00CE0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5ED5C" w14:textId="77777777" w:rsidR="00CE0337" w:rsidRDefault="00CE0337" w:rsidP="00CE0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0AC94" w14:textId="77777777" w:rsidR="00CE0337" w:rsidRDefault="00CE0337" w:rsidP="00CE033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ELT012 DISCOURSE ANALYSIS</w:t>
            </w:r>
          </w:p>
          <w:p w14:paraId="2CDFADE0" w14:textId="7C8968C7" w:rsidR="00CE0337" w:rsidRDefault="00CE0337" w:rsidP="00CE033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ELT201 ENGLISH LITERATURE 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59148" w14:textId="77777777" w:rsidR="00CE0337" w:rsidRDefault="00CE0337" w:rsidP="00CE03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1C1E40D8" w14:textId="25233BB8" w:rsidR="00CE0337" w:rsidRDefault="00CE0337" w:rsidP="00CE03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A6979" w14:textId="53B6BD09" w:rsidR="00CE0337" w:rsidRDefault="00CE0337" w:rsidP="00CE033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 Öğr. Üyesi RIZWAN UL HUQ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D19FA" w14:textId="247EEF24" w:rsidR="00CE0337" w:rsidRDefault="00CE0337" w:rsidP="00CE033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3303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A6F8D" w14:textId="34A90EFF" w:rsidR="00CE0337" w:rsidRDefault="00CE0337" w:rsidP="00CE033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 Öğr. Üyesi RIZWAN UL HUQ</w:t>
            </w:r>
          </w:p>
        </w:tc>
      </w:tr>
      <w:tr w:rsidR="00CE0337" w14:paraId="5016BEF3" w14:textId="77777777">
        <w:trPr>
          <w:trHeight w:val="98"/>
        </w:trPr>
        <w:tc>
          <w:tcPr>
            <w:tcW w:w="198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1BD22" w14:textId="77777777" w:rsidR="00CE0337" w:rsidRDefault="00CE0337" w:rsidP="00CE0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19AAB" w14:textId="77777777" w:rsidR="00CE0337" w:rsidRDefault="00CE0337" w:rsidP="00CE0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75961" w14:textId="77777777" w:rsidR="00CE0337" w:rsidRDefault="00CE0337" w:rsidP="00CE0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EFG 020 YAPAY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ZEKA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VE ÜRETKENLİK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CAE1D" w14:textId="77777777" w:rsidR="00CE0337" w:rsidRDefault="00CE0337" w:rsidP="00CE0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05A23" w14:textId="77777777" w:rsidR="00CE0337" w:rsidRDefault="00CE0337" w:rsidP="00CE0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ED51F" w14:textId="77777777" w:rsidR="00CE0337" w:rsidRDefault="00CE0337" w:rsidP="00CE0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3205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2C905" w14:textId="77777777" w:rsidR="00CE0337" w:rsidRDefault="00CE0337" w:rsidP="00CE033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Arş. Gör. Dr. BURCU KOÇ</w:t>
            </w:r>
          </w:p>
        </w:tc>
      </w:tr>
      <w:tr w:rsidR="00CE0337" w14:paraId="7D1088DD" w14:textId="77777777">
        <w:trPr>
          <w:trHeight w:val="98"/>
        </w:trPr>
        <w:tc>
          <w:tcPr>
            <w:tcW w:w="198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84D1E" w14:textId="77777777" w:rsidR="00CE0337" w:rsidRDefault="00CE0337" w:rsidP="00CE0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32D66" w14:textId="77777777" w:rsidR="00CE0337" w:rsidRDefault="00CE0337" w:rsidP="00CE0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1700F" w14:textId="77777777" w:rsidR="00CE0337" w:rsidRDefault="00CE0337" w:rsidP="00CE033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4A64C" w14:textId="77777777" w:rsidR="00CE0337" w:rsidRDefault="00CE0337" w:rsidP="00CE03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C89F4" w14:textId="77777777" w:rsidR="00CE0337" w:rsidRDefault="00CE0337" w:rsidP="00CE033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50F08" w14:textId="77777777" w:rsidR="00CE0337" w:rsidRDefault="00CE0337" w:rsidP="00CE03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EAB5A" w14:textId="77777777" w:rsidR="00CE0337" w:rsidRDefault="00CE0337" w:rsidP="00CE033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E0337" w14:paraId="3B99761A" w14:textId="77777777">
        <w:trPr>
          <w:trHeight w:val="23"/>
        </w:trPr>
        <w:tc>
          <w:tcPr>
            <w:tcW w:w="198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F7926" w14:textId="77777777" w:rsidR="00CE0337" w:rsidRDefault="00CE0337" w:rsidP="00CE0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 w:right="5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31 OCAK 2025</w:t>
            </w:r>
          </w:p>
          <w:p w14:paraId="2FB7922E" w14:textId="77777777" w:rsidR="00CE0337" w:rsidRDefault="00CE0337" w:rsidP="00CE033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11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FAD6D" w14:textId="77777777" w:rsidR="00CE0337" w:rsidRDefault="00CE0337" w:rsidP="00CE0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41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D09B6" w14:textId="77777777" w:rsidR="00CE0337" w:rsidRDefault="00CE0337" w:rsidP="00CE0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A6029" w14:textId="77777777" w:rsidR="00CE0337" w:rsidRDefault="00CE0337" w:rsidP="00CE0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7E4F4" w14:textId="77777777" w:rsidR="00CE0337" w:rsidRDefault="00CE0337" w:rsidP="00CE0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7393C" w14:textId="77777777" w:rsidR="00CE0337" w:rsidRDefault="00CE0337" w:rsidP="00CE0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B8F69" w14:textId="77777777" w:rsidR="00CE0337" w:rsidRDefault="00CE0337" w:rsidP="00CE0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E0337" w14:paraId="20A4A610" w14:textId="77777777">
        <w:trPr>
          <w:trHeight w:val="23"/>
        </w:trPr>
        <w:tc>
          <w:tcPr>
            <w:tcW w:w="198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49DD0" w14:textId="77777777" w:rsidR="00CE0337" w:rsidRDefault="00CE0337" w:rsidP="00CE0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6EA4A" w14:textId="77777777" w:rsidR="00CE0337" w:rsidRDefault="00CE0337" w:rsidP="00CE0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41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6D56C" w14:textId="77777777" w:rsidR="00CE0337" w:rsidRDefault="00CE0337" w:rsidP="00CE0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ELT 107 YAZMA BECERİLERİ I </w:t>
            </w:r>
          </w:p>
        </w:tc>
        <w:tc>
          <w:tcPr>
            <w:tcW w:w="7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68772" w14:textId="77777777" w:rsidR="00CE0337" w:rsidRDefault="00CE0337" w:rsidP="00CE0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38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6F9F5" w14:textId="77777777" w:rsidR="00CE0337" w:rsidRDefault="00CE0337" w:rsidP="00CE0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Öğr. Gör. KÜBRA AYAZ </w:t>
            </w:r>
          </w:p>
        </w:tc>
        <w:tc>
          <w:tcPr>
            <w:tcW w:w="11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FE1CE" w14:textId="77777777" w:rsidR="00CE0337" w:rsidRDefault="00CE0337" w:rsidP="00CE0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3303</w:t>
            </w:r>
          </w:p>
        </w:tc>
        <w:tc>
          <w:tcPr>
            <w:tcW w:w="25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65F5A" w14:textId="77777777" w:rsidR="00CE0337" w:rsidRDefault="00CE0337" w:rsidP="00CE033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Öğr. Gör. KÜBRA AYAZ </w:t>
            </w:r>
          </w:p>
        </w:tc>
      </w:tr>
      <w:tr w:rsidR="00CE0337" w14:paraId="639D3C37" w14:textId="77777777">
        <w:trPr>
          <w:trHeight w:val="23"/>
        </w:trPr>
        <w:tc>
          <w:tcPr>
            <w:tcW w:w="198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36749" w14:textId="77777777" w:rsidR="00CE0337" w:rsidRDefault="00CE0337" w:rsidP="00CE0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E538E" w14:textId="77777777" w:rsidR="00CE0337" w:rsidRDefault="00CE0337" w:rsidP="00CE0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847FA" w14:textId="77777777" w:rsidR="00CE0337" w:rsidRDefault="00CE0337" w:rsidP="00CE0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ÖĞRETİM TEKNOLOJİLERİ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E100C" w14:textId="77777777" w:rsidR="00CE0337" w:rsidRDefault="00CE0337" w:rsidP="00CE0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A681C" w14:textId="77777777" w:rsidR="00CE0337" w:rsidRDefault="00CE0337" w:rsidP="00CE0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Doç. Dr. ŞULE YILMAZ ÖZDEN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EC84" w14:textId="77777777" w:rsidR="00CE0337" w:rsidRDefault="00CE0337" w:rsidP="00CE0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3303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63EA0" w14:textId="77777777" w:rsidR="00CE0337" w:rsidRDefault="00CE0337" w:rsidP="00CE033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Arş. Gör. Dr. BURCU KOÇ</w:t>
            </w:r>
          </w:p>
        </w:tc>
      </w:tr>
      <w:tr w:rsidR="00CE0337" w14:paraId="3FB7631A" w14:textId="77777777">
        <w:trPr>
          <w:trHeight w:val="23"/>
        </w:trPr>
        <w:tc>
          <w:tcPr>
            <w:tcW w:w="198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BFDBF" w14:textId="77777777" w:rsidR="00CE0337" w:rsidRDefault="00CE0337" w:rsidP="00CE0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vAlign w:val="center"/>
          </w:tcPr>
          <w:p w14:paraId="26E25437" w14:textId="77777777" w:rsidR="00CE0337" w:rsidRDefault="00CE0337" w:rsidP="00CE0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vAlign w:val="center"/>
          </w:tcPr>
          <w:p w14:paraId="53C594ED" w14:textId="77777777" w:rsidR="00CE0337" w:rsidRDefault="00CE0337" w:rsidP="00CE0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vAlign w:val="center"/>
          </w:tcPr>
          <w:p w14:paraId="5DEF24DB" w14:textId="77777777" w:rsidR="00CE0337" w:rsidRDefault="00CE0337" w:rsidP="00CE0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vAlign w:val="center"/>
          </w:tcPr>
          <w:p w14:paraId="3A65E0D1" w14:textId="77777777" w:rsidR="00CE0337" w:rsidRDefault="00CE0337" w:rsidP="00CE0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16E840B" w14:textId="77777777" w:rsidR="00CE0337" w:rsidRDefault="00CE0337" w:rsidP="00CE0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7CC9D32" w14:textId="77777777" w:rsidR="00CE0337" w:rsidRDefault="00CE0337" w:rsidP="00CE0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E0337" w14:paraId="0520034E" w14:textId="77777777">
        <w:trPr>
          <w:trHeight w:val="23"/>
        </w:trPr>
        <w:tc>
          <w:tcPr>
            <w:tcW w:w="198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1B169" w14:textId="77777777" w:rsidR="00CE0337" w:rsidRDefault="00CE0337" w:rsidP="00CE0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00899" w14:textId="77777777" w:rsidR="00CE0337" w:rsidRDefault="00CE0337" w:rsidP="00CE0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6AE60" w14:textId="77777777" w:rsidR="00CE0337" w:rsidRDefault="00CE0337" w:rsidP="00CE0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ELT005 İNGİLİZCE ÖĞRETİMİNDE DRAMA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C55B7" w14:textId="77777777" w:rsidR="00CE0337" w:rsidRDefault="00CE0337" w:rsidP="00CE0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13A34" w14:textId="77777777" w:rsidR="00CE0337" w:rsidRDefault="00CE0337" w:rsidP="00CE0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Öğr. Gör. ERDAL ÖZCAN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2A5E0" w14:textId="77777777" w:rsidR="00CE0337" w:rsidRDefault="00CE0337" w:rsidP="00CE0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3301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232B5" w14:textId="77777777" w:rsidR="00CE0337" w:rsidRDefault="00CE0337" w:rsidP="00CE033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Arş. Gör. Dr. BURCU KOÇ</w:t>
            </w:r>
          </w:p>
        </w:tc>
      </w:tr>
      <w:tr w:rsidR="00CE0337" w14:paraId="12A7ABBB" w14:textId="77777777">
        <w:trPr>
          <w:trHeight w:val="23"/>
        </w:trPr>
        <w:tc>
          <w:tcPr>
            <w:tcW w:w="198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B67A1" w14:textId="77777777" w:rsidR="00CE0337" w:rsidRDefault="00CE0337" w:rsidP="00CE0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37057" w14:textId="77777777" w:rsidR="00CE0337" w:rsidRDefault="00CE0337" w:rsidP="00CE0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9A62C" w14:textId="77777777" w:rsidR="00CE0337" w:rsidRDefault="00CE0337" w:rsidP="00CE0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8EDD5" w14:textId="77777777" w:rsidR="00CE0337" w:rsidRDefault="00CE0337" w:rsidP="00CE0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8C3FF" w14:textId="77777777" w:rsidR="00CE0337" w:rsidRDefault="00CE0337" w:rsidP="00CE0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3C948" w14:textId="77777777" w:rsidR="00CE0337" w:rsidRDefault="00CE0337" w:rsidP="00CE0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D991C" w14:textId="77777777" w:rsidR="00CE0337" w:rsidRDefault="00CE0337" w:rsidP="00CE0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E0337" w14:paraId="78CDEC30" w14:textId="77777777">
        <w:trPr>
          <w:trHeight w:val="89"/>
        </w:trPr>
        <w:tc>
          <w:tcPr>
            <w:tcW w:w="198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3CF45" w14:textId="77777777" w:rsidR="00CE0337" w:rsidRDefault="00CE0337" w:rsidP="00CE0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35599" w14:textId="77777777" w:rsidR="00CE0337" w:rsidRDefault="00CE0337" w:rsidP="00CE0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785A7" w14:textId="77777777" w:rsidR="00CE0337" w:rsidRDefault="00CE0337" w:rsidP="00CE0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ENF101 BİLİŞİM TEKNOLOJİLERİ</w:t>
            </w:r>
          </w:p>
          <w:p w14:paraId="6AAF44E9" w14:textId="77777777" w:rsidR="00CE0337" w:rsidRDefault="00CE0337" w:rsidP="00CE0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ELT 301 ÇOCUKLARA YABANCI DİL ÖĞRETİMİ I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 </w:t>
            </w:r>
          </w:p>
          <w:p w14:paraId="60F39867" w14:textId="77777777" w:rsidR="00CE0337" w:rsidRDefault="00CE0337" w:rsidP="00CE0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A879F" w14:textId="77777777" w:rsidR="00CE0337" w:rsidRDefault="00CE0337" w:rsidP="00CE0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1E7A9" w14:textId="77777777" w:rsidR="00CE0337" w:rsidRDefault="00CE0337" w:rsidP="00CE0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Öğr. Gör. AYDIN KİPER</w:t>
            </w:r>
          </w:p>
          <w:p w14:paraId="0C40EC7B" w14:textId="77777777" w:rsidR="00CE0337" w:rsidRDefault="00CE0337" w:rsidP="00CE0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 Öğr. Üyesi ELİF BOZYİĞİT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CD2FF" w14:textId="77777777" w:rsidR="00CE0337" w:rsidRDefault="00CE0337" w:rsidP="00CE0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ÖDEV </w:t>
            </w:r>
          </w:p>
          <w:p w14:paraId="33F74FD6" w14:textId="77777777" w:rsidR="00CE0337" w:rsidRDefault="00CE0337" w:rsidP="00CE0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ÖDEV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E9E5C" w14:textId="77777777" w:rsidR="00CE0337" w:rsidRDefault="00CE0337" w:rsidP="00CE0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EEAD332" w14:textId="77777777" w:rsidR="006B0E92" w:rsidRDefault="006B0E92">
      <w:pPr>
        <w:rPr>
          <w:rFonts w:ascii="Arial" w:eastAsia="Arial" w:hAnsi="Arial" w:cs="Arial"/>
          <w:sz w:val="24"/>
          <w:szCs w:val="24"/>
        </w:rPr>
      </w:pPr>
    </w:p>
    <w:p w14:paraId="61B4CC0D" w14:textId="77777777" w:rsidR="006B0E92" w:rsidRDefault="006B0E92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7004F2F9" w14:textId="77777777" w:rsidR="006B0E92" w:rsidRDefault="006B0E92">
      <w:pPr>
        <w:widowControl/>
        <w:shd w:val="clear" w:color="auto" w:fill="FFFFFF"/>
        <w:rPr>
          <w:rFonts w:ascii="Arial" w:eastAsia="Arial" w:hAnsi="Arial" w:cs="Arial"/>
          <w:color w:val="222222"/>
          <w:sz w:val="24"/>
          <w:szCs w:val="24"/>
        </w:rPr>
      </w:pPr>
    </w:p>
    <w:p w14:paraId="08EA3C03" w14:textId="77777777" w:rsidR="006B0E92" w:rsidRDefault="006B0E92">
      <w:pPr>
        <w:rPr>
          <w:rFonts w:ascii="Arial" w:eastAsia="Arial" w:hAnsi="Arial" w:cs="Arial"/>
          <w:b/>
          <w:sz w:val="18"/>
          <w:szCs w:val="18"/>
        </w:rPr>
      </w:pPr>
    </w:p>
    <w:p w14:paraId="1D0CF4D1" w14:textId="77777777" w:rsidR="006B0E92" w:rsidRDefault="006B0E92">
      <w:pPr>
        <w:widowControl/>
        <w:shd w:val="clear" w:color="auto" w:fill="FFFFFF"/>
        <w:rPr>
          <w:rFonts w:ascii="Arial" w:eastAsia="Arial" w:hAnsi="Arial" w:cs="Arial"/>
          <w:color w:val="222222"/>
          <w:sz w:val="24"/>
          <w:szCs w:val="24"/>
        </w:rPr>
      </w:pPr>
    </w:p>
    <w:sectPr w:rsidR="006B0E92">
      <w:pgSz w:w="16838" w:h="11906" w:orient="landscape"/>
      <w:pgMar w:top="608" w:right="720" w:bottom="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I0Nzc1MjWztDAzMTRQ0lEKTi0uzszPAykwrAUAyyI60SwAAAA="/>
  </w:docVars>
  <w:rsids>
    <w:rsidRoot w:val="006B0E92"/>
    <w:rsid w:val="00025818"/>
    <w:rsid w:val="00452596"/>
    <w:rsid w:val="006B0E92"/>
    <w:rsid w:val="00877835"/>
    <w:rsid w:val="00897321"/>
    <w:rsid w:val="00CE0337"/>
    <w:rsid w:val="00DA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63A684"/>
  <w15:docId w15:val="{5AB36FC7-000A-425E-9D47-BF6E2967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</w:pPr>
    <w:rPr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qFormat/>
    <w:rPr>
      <w:sz w:val="12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BalloonTextChar">
    <w:name w:val="Balloon Text Char"/>
    <w:qFormat/>
    <w:rPr>
      <w:rFonts w:ascii="Tahoma" w:eastAsia="Times New Roman" w:hAnsi="Tahoma" w:cs="Tahoma"/>
      <w:sz w:val="16"/>
      <w:szCs w:val="16"/>
    </w:rPr>
  </w:style>
  <w:style w:type="character" w:customStyle="1" w:styleId="InternetLink">
    <w:name w:val="Internet Link"/>
    <w:rPr>
      <w:rFonts w:ascii="Calibri" w:eastAsia="Calibri" w:hAnsi="Calibri" w:cs="Arial"/>
      <w:color w:val="0000FF"/>
      <w:u w:val="single"/>
    </w:rPr>
  </w:style>
  <w:style w:type="character" w:customStyle="1" w:styleId="TitleChar">
    <w:name w:val="Title Char"/>
    <w:qFormat/>
    <w:rPr>
      <w:rFonts w:ascii="Calibri" w:eastAsia="Calibri" w:hAnsi="Calibri" w:cs="Calibri"/>
      <w:b/>
      <w:sz w:val="72"/>
      <w:szCs w:val="72"/>
    </w:rPr>
  </w:style>
  <w:style w:type="character" w:customStyle="1" w:styleId="HeaderChar">
    <w:name w:val="Header Char"/>
    <w:qFormat/>
    <w:rPr>
      <w:rFonts w:ascii="Times New Roman" w:eastAsia="Times New Roman" w:hAnsi="Times New Roman" w:cs="Arial"/>
      <w:sz w:val="22"/>
      <w:szCs w:val="22"/>
    </w:rPr>
  </w:style>
  <w:style w:type="character" w:customStyle="1" w:styleId="FooterChar">
    <w:name w:val="Footer Char"/>
    <w:qFormat/>
    <w:rPr>
      <w:rFonts w:ascii="Times New Roman" w:eastAsia="Times New Roman" w:hAnsi="Times New Roman" w:cs="Arial"/>
      <w:sz w:val="22"/>
      <w:szCs w:val="22"/>
    </w:rPr>
  </w:style>
  <w:style w:type="paragraph" w:customStyle="1" w:styleId="Heading">
    <w:name w:val="Heading"/>
    <w:basedOn w:val="Normal"/>
    <w:next w:val="Normal"/>
    <w:qFormat/>
    <w:pPr>
      <w:keepNext/>
      <w:keepLines/>
      <w:widowControl/>
      <w:autoSpaceDE/>
      <w:spacing w:before="480" w:after="120" w:line="256" w:lineRule="auto"/>
    </w:pPr>
    <w:rPr>
      <w:rFonts w:ascii="Calibri" w:eastAsia="Calibri" w:hAnsi="Calibri" w:cs="Calibri"/>
      <w:b/>
      <w:sz w:val="72"/>
      <w:szCs w:val="72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Paragraph">
    <w:name w:val="Table Paragraph"/>
    <w:basedOn w:val="Normal"/>
    <w:qFormat/>
    <w:rPr>
      <w:rFonts w:ascii="Calibri" w:eastAsia="Calibri" w:hAnsi="Calibri" w:cs="Arial"/>
    </w:rPr>
  </w:style>
  <w:style w:type="paragraph" w:styleId="BalloonText">
    <w:name w:val="Balloon Text"/>
    <w:basedOn w:val="Normal"/>
    <w:qFormat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-5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7HS+RgJVGwX9N08Kf5ljDY5wQQ==">CgMxLjA4AHIhMUJlTWU2OVpEV1RDVGx4QjFHczBYdmozVzlBNW5sUHBN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2390</Characters>
  <Application>Microsoft Office Word</Application>
  <DocSecurity>0</DocSecurity>
  <Lines>398</Lines>
  <Paragraphs>242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Sena Tetik</cp:lastModifiedBy>
  <cp:revision>2</cp:revision>
  <dcterms:created xsi:type="dcterms:W3CDTF">2025-01-24T14:56:00Z</dcterms:created>
  <dcterms:modified xsi:type="dcterms:W3CDTF">2025-01-24T14:56:00Z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2506359ea085afd097f27ba66484d27a4e90a6570c27fdf9d2aa9243cadbf38e</vt:lpwstr>
  </property>
  <property fmtid="{D5CDD505-2E9C-101B-9397-08002B2CF9AE}" pid="3" name="ICV">
    <vt:lpwstr>df2e0e53411c446fb9958f42070da078</vt:lpwstr>
  </property>
  <property fmtid="{D5CDD505-2E9C-101B-9397-08002B2CF9AE}" pid="4" name="__Grammarly_42___1">
    <vt:lpwstr>__Grammarly_42___1</vt:lpwstr>
  </property>
  <property fmtid="{D5CDD505-2E9C-101B-9397-08002B2CF9AE}" pid="5" name="__Grammarly_42____i">
    <vt:lpwstr>__Grammarly_42____i</vt:lpwstr>
  </property>
</Properties>
</file>