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E9631" w14:textId="22DDBDD4" w:rsidR="00FC1C41" w:rsidRDefault="00172A72" w:rsidP="00B50E9F">
      <w:pPr>
        <w:jc w:val="center"/>
      </w:pPr>
      <w:r>
        <w:t>Akademik E</w:t>
      </w:r>
      <w:r w:rsidR="000226A3">
        <w:t>rdem</w:t>
      </w:r>
    </w:p>
    <w:p w14:paraId="119A0754" w14:textId="5D17DB95" w:rsidR="000226A3" w:rsidRDefault="000226A3"/>
    <w:p w14:paraId="774FDA90" w14:textId="071987AC" w:rsidR="000226A3" w:rsidRDefault="000226A3">
      <w:r>
        <w:t xml:space="preserve">Akademik erdem </w:t>
      </w:r>
      <w:r w:rsidRPr="00E735B6">
        <w:rPr>
          <w:b/>
          <w:bCs/>
        </w:rPr>
        <w:t>öğrencilerin ve akademisyenlerin</w:t>
      </w:r>
      <w:r>
        <w:t xml:space="preserve"> akademik faaliyetlerinde dürüst olmalarını, başkalarının hak ve hukukuna saygı göstermelerini, kendine ait olmayan görüş ve düşüncelerin sahiplerine referans vermeyi, </w:t>
      </w:r>
      <w:r w:rsidR="00AC52A8">
        <w:t xml:space="preserve">kimseyi aldatmamayı, </w:t>
      </w:r>
      <w:r w:rsidR="00FA45F1">
        <w:t xml:space="preserve">çevresine saygılı olmayı, </w:t>
      </w:r>
      <w:r>
        <w:t xml:space="preserve">haksız menfaat elde etmemeyi ve </w:t>
      </w:r>
      <w:r w:rsidR="00BD5DC7">
        <w:t>yanlış</w:t>
      </w:r>
      <w:r>
        <w:t xml:space="preserve"> yöntemle menfaat elde etmemeyi kapsamaktadır. </w:t>
      </w:r>
    </w:p>
    <w:p w14:paraId="23248124" w14:textId="77777777" w:rsidR="00665E15" w:rsidRDefault="00665E15" w:rsidP="00665E15"/>
    <w:p w14:paraId="64287CA7" w14:textId="79EB0783" w:rsidR="00665E15" w:rsidRDefault="00665E15" w:rsidP="00665E15">
      <w:r>
        <w:t xml:space="preserve">Akademik erdem kendine yapılmasını istemediğiniz şeyleri başkalarına yapmamayı gerektirir. Akademik erdem </w:t>
      </w:r>
      <w:r w:rsidR="00732764">
        <w:t xml:space="preserve">sorumluluk </w:t>
      </w:r>
      <w:r>
        <w:t>ve görev bilincine sahip olmayı da içermektedir. Aynı zamanda kişisel gelişim için çaba sarf etmek de akademik erdemin bir parçasıdır.</w:t>
      </w:r>
      <w:r w:rsidR="00D1460F" w:rsidRPr="00D1460F">
        <w:t xml:space="preserve"> Kişi, kendi yetenekleri ve çevresinin imkanları nispetinde başta kendi meslek alanı olmak üzere kendisini en yüksek yetkinlikte yetiştirmek için çalışmalıdır. </w:t>
      </w:r>
      <w:r w:rsidR="005A2291">
        <w:t>Faaliyetleri</w:t>
      </w:r>
      <w:r w:rsidR="00D1460F">
        <w:t>n</w:t>
      </w:r>
      <w:r w:rsidR="005A2291">
        <w:t xml:space="preserve"> </w:t>
      </w:r>
      <w:r w:rsidR="00D1460F">
        <w:t xml:space="preserve">ve davranışların </w:t>
      </w:r>
      <w:r w:rsidR="005A2291">
        <w:t xml:space="preserve">doğru </w:t>
      </w:r>
      <w:r w:rsidR="00D1460F">
        <w:t>olup olmadığına</w:t>
      </w:r>
      <w:r w:rsidR="005A2291">
        <w:t xml:space="preserve"> vicdan</w:t>
      </w:r>
      <w:r w:rsidR="00D1460F">
        <w:t xml:space="preserve"> ile değerlendirilerek </w:t>
      </w:r>
      <w:r w:rsidR="00B50E9F">
        <w:t>karar ver</w:t>
      </w:r>
      <w:r w:rsidR="00324174">
        <w:t>ebilir</w:t>
      </w:r>
      <w:r w:rsidR="00B50E9F">
        <w:t xml:space="preserve">. </w:t>
      </w:r>
      <w:r w:rsidR="00AF76FE">
        <w:t xml:space="preserve"> </w:t>
      </w:r>
    </w:p>
    <w:p w14:paraId="431FA75B" w14:textId="306421AE" w:rsidR="000226A3" w:rsidRDefault="000226A3">
      <w:bookmarkStart w:id="0" w:name="_GoBack"/>
      <w:bookmarkEnd w:id="0"/>
    </w:p>
    <w:p w14:paraId="0C6CDEF7" w14:textId="0F8403A7" w:rsidR="000226A3" w:rsidRDefault="000226A3">
      <w:r>
        <w:t xml:space="preserve">Akademik erdem eğitim hayatında ve </w:t>
      </w:r>
      <w:r w:rsidR="00324174">
        <w:t>araştırma faaliyetlerinde</w:t>
      </w:r>
      <w:r>
        <w:t xml:space="preserve"> en önemli ve temel değerdir. Akademik erdem göstermek gelişmeyi ve kalkınmayı da </w:t>
      </w:r>
      <w:r w:rsidR="009434AC">
        <w:t>sağlamaktadır</w:t>
      </w:r>
      <w:r>
        <w:t xml:space="preserve">. </w:t>
      </w:r>
      <w:r w:rsidR="00B214EC">
        <w:t xml:space="preserve">Akademik erdem aynı zamanda kişiler arasında rekabetin adil olmasına katkı vermektedir. </w:t>
      </w:r>
      <w:r>
        <w:t xml:space="preserve">Bu açıdan üniversitemiz eğitim faaliyetlerinde ve araştırmalarında öğrencilerden ve akademisyenlerden akademik erdem göstermelerini hassasiyetle beklemektedir. </w:t>
      </w:r>
    </w:p>
    <w:p w14:paraId="685994A7" w14:textId="4FA8AA80" w:rsidR="000226A3" w:rsidRDefault="000226A3"/>
    <w:p w14:paraId="14A1D68E" w14:textId="5140FDDC" w:rsidR="000226A3" w:rsidRDefault="00E735B6">
      <w:r w:rsidRPr="00E735B6">
        <w:t>Öğrenciler açısından akademik erdem ihlali olan davranış ve durumlardan bazılarını şu şekilde sıralamak mümkündür</w:t>
      </w:r>
      <w:r>
        <w:t xml:space="preserve"> </w:t>
      </w:r>
      <w:r w:rsidR="00665E15">
        <w:t>(bunlarla sınırlı değildir)</w:t>
      </w:r>
      <w:r w:rsidR="000226A3">
        <w:t>:</w:t>
      </w:r>
    </w:p>
    <w:p w14:paraId="58AD47BB" w14:textId="0AA5B0B2" w:rsidR="000226A3" w:rsidRDefault="000226A3"/>
    <w:p w14:paraId="5A17A958" w14:textId="77777777" w:rsidR="00F23601" w:rsidRDefault="00D1460F" w:rsidP="00D1460F">
      <w:pPr>
        <w:pStyle w:val="ListeParagraf"/>
        <w:numPr>
          <w:ilvl w:val="0"/>
          <w:numId w:val="1"/>
        </w:numPr>
      </w:pPr>
      <w:proofErr w:type="gramStart"/>
      <w:r w:rsidRPr="00D1460F">
        <w:t>İntihal: Başkası tarafından üretilmiş cümle, şekil, grafik, tablo, veri vb. materyali başkasına ait olduğu açıkça anlaşılacak bir şekilde akademik yazım kurallarına göre usulüne göre kaynak göstermeden ve gerekli durumlarda telif hakkına girebilecek materyalleri sahiplerinden izin almadan ve ilgili materyalin izin ile kullanıldığını belirtmeden ödev, proje vb</w:t>
      </w:r>
      <w:r>
        <w:t>.</w:t>
      </w:r>
      <w:r w:rsidRPr="00D1460F">
        <w:t xml:space="preserve"> yazılı metinlerde kullanmak olup çok sayıda intihal çeşidi vardır ve hepsinden kaçınmak gerekir</w:t>
      </w:r>
      <w:r w:rsidR="00F23601">
        <w:t xml:space="preserve"> </w:t>
      </w:r>
      <w:r w:rsidR="00F23601" w:rsidRPr="00D1460F">
        <w:t>(https://besteditproof.com/tr/academy/akademik-calismalarda-intihal-nedir-ve-intihal-turleri-nelerdir )</w:t>
      </w:r>
      <w:r w:rsidRPr="00D1460F">
        <w:t xml:space="preserve">. </w:t>
      </w:r>
      <w:proofErr w:type="gramEnd"/>
    </w:p>
    <w:p w14:paraId="17B8E482" w14:textId="6091F2AC" w:rsidR="00D1460F" w:rsidRPr="00D1460F" w:rsidRDefault="00F23601" w:rsidP="00F23601">
      <w:pPr>
        <w:pStyle w:val="ListeParagraf"/>
      </w:pPr>
      <w:r>
        <w:t xml:space="preserve">Aşağıda intihal kapsamına giren bazı durumlar verilmektedir: </w:t>
      </w:r>
    </w:p>
    <w:p w14:paraId="35004193" w14:textId="77777777" w:rsidR="00665E15" w:rsidRDefault="00665E15" w:rsidP="00665E15">
      <w:pPr>
        <w:pStyle w:val="ListeParagraf"/>
        <w:numPr>
          <w:ilvl w:val="1"/>
          <w:numId w:val="1"/>
        </w:numPr>
      </w:pPr>
      <w:r>
        <w:t>B</w:t>
      </w:r>
      <w:r w:rsidR="000226A3">
        <w:t>ir çalışmadan çok fazla</w:t>
      </w:r>
      <w:r>
        <w:t xml:space="preserve"> miktarda alıntı yapmak</w:t>
      </w:r>
    </w:p>
    <w:p w14:paraId="7BE867B8" w14:textId="09291993" w:rsidR="00665E15" w:rsidRDefault="00665E15" w:rsidP="00665E15">
      <w:pPr>
        <w:pStyle w:val="ListeParagraf"/>
        <w:numPr>
          <w:ilvl w:val="1"/>
          <w:numId w:val="1"/>
        </w:numPr>
      </w:pPr>
      <w:r>
        <w:t>Başkasının cümlelerini ve görüşlerini kaynak göstermeden kendinin gibi kullanmak</w:t>
      </w:r>
    </w:p>
    <w:p w14:paraId="15BE9F43" w14:textId="77777777" w:rsidR="00665E15" w:rsidRDefault="00665E15" w:rsidP="00665E15">
      <w:pPr>
        <w:pStyle w:val="ListeParagraf"/>
        <w:numPr>
          <w:ilvl w:val="1"/>
          <w:numId w:val="1"/>
        </w:numPr>
      </w:pPr>
      <w:r>
        <w:t>Başkasının cümlelerini tırnak içinde kullanmamak</w:t>
      </w:r>
    </w:p>
    <w:p w14:paraId="11785563" w14:textId="345CE3B3" w:rsidR="000226A3" w:rsidRDefault="00665E15" w:rsidP="00665E15">
      <w:pPr>
        <w:pStyle w:val="ListeParagraf"/>
        <w:numPr>
          <w:ilvl w:val="0"/>
          <w:numId w:val="1"/>
        </w:numPr>
      </w:pPr>
      <w:r>
        <w:t>Sınavlarda başkasında</w:t>
      </w:r>
      <w:r w:rsidR="00605590">
        <w:t xml:space="preserve">n </w:t>
      </w:r>
      <w:r>
        <w:t>ve</w:t>
      </w:r>
      <w:r w:rsidR="00605590">
        <w:t>ya</w:t>
      </w:r>
      <w:r>
        <w:t xml:space="preserve"> sınav esnasında kullanılmaması gerek</w:t>
      </w:r>
      <w:r w:rsidR="00D1460F">
        <w:t>en</w:t>
      </w:r>
      <w:r>
        <w:t xml:space="preserve"> materyallerden kopya çekmek</w:t>
      </w:r>
      <w:r w:rsidR="00E735B6">
        <w:t>,</w:t>
      </w:r>
    </w:p>
    <w:p w14:paraId="7C604252" w14:textId="261F33DB" w:rsidR="00665E15" w:rsidRDefault="00665E15" w:rsidP="00665E15">
      <w:pPr>
        <w:pStyle w:val="ListeParagraf"/>
        <w:numPr>
          <w:ilvl w:val="0"/>
          <w:numId w:val="1"/>
        </w:numPr>
      </w:pPr>
      <w:r>
        <w:t>Ödev ve projelere katkı vermediği halde katkı vermiş gibi ismini yazarlar arasında göstermek.</w:t>
      </w:r>
    </w:p>
    <w:p w14:paraId="16153147" w14:textId="56C9F21C" w:rsidR="00665E15" w:rsidRDefault="00665E15" w:rsidP="00665E15">
      <w:pPr>
        <w:pStyle w:val="ListeParagraf"/>
        <w:numPr>
          <w:ilvl w:val="0"/>
          <w:numId w:val="1"/>
        </w:numPr>
      </w:pPr>
      <w:r>
        <w:t>Okul ara</w:t>
      </w:r>
      <w:r w:rsidR="004A186D">
        <w:t>ç</w:t>
      </w:r>
      <w:r>
        <w:t>, gereç ve çevresine zarar vermek</w:t>
      </w:r>
      <w:r w:rsidR="00E735B6">
        <w:t>,</w:t>
      </w:r>
    </w:p>
    <w:p w14:paraId="1551FF33" w14:textId="1C59F39E" w:rsidR="00665E15" w:rsidRDefault="00AF76FE" w:rsidP="00665E15">
      <w:pPr>
        <w:pStyle w:val="ListeParagraf"/>
        <w:numPr>
          <w:ilvl w:val="0"/>
          <w:numId w:val="1"/>
        </w:numPr>
      </w:pPr>
      <w:r>
        <w:t>Kişilerle ilişkilerde kırıcı olmak ve rollere uy</w:t>
      </w:r>
      <w:r w:rsidR="0081603E">
        <w:t>gun olmayan</w:t>
      </w:r>
      <w:r>
        <w:t xml:space="preserve"> davranışlar sergilemek</w:t>
      </w:r>
      <w:r w:rsidR="00E735B6">
        <w:t>,</w:t>
      </w:r>
    </w:p>
    <w:p w14:paraId="2EE052F8" w14:textId="41E3A6E6" w:rsidR="00605590" w:rsidRDefault="00605590" w:rsidP="00665E15">
      <w:pPr>
        <w:pStyle w:val="ListeParagraf"/>
        <w:numPr>
          <w:ilvl w:val="0"/>
          <w:numId w:val="1"/>
        </w:numPr>
      </w:pPr>
      <w:r>
        <w:t>Derse gelmeyen arkadaşının yerine imza atarak gelmiş gibi olmasını sağlamak</w:t>
      </w:r>
      <w:r w:rsidR="00E735B6">
        <w:t>,</w:t>
      </w:r>
    </w:p>
    <w:p w14:paraId="4EF4E8A0" w14:textId="5586AFBA" w:rsidR="00605590" w:rsidRDefault="00605590" w:rsidP="00665E15">
      <w:pPr>
        <w:pStyle w:val="ListeParagraf"/>
        <w:numPr>
          <w:ilvl w:val="0"/>
          <w:numId w:val="1"/>
        </w:numPr>
      </w:pPr>
      <w:r>
        <w:t>Sınavlara kendisinin yerine başkasını sokmak</w:t>
      </w:r>
      <w:r w:rsidR="00E735B6">
        <w:t>,</w:t>
      </w:r>
    </w:p>
    <w:p w14:paraId="6C3A4186" w14:textId="7690BF67" w:rsidR="0044592D" w:rsidRDefault="00511F02" w:rsidP="0044592D">
      <w:pPr>
        <w:pStyle w:val="ListeParagraf"/>
        <w:numPr>
          <w:ilvl w:val="0"/>
          <w:numId w:val="1"/>
        </w:numPr>
      </w:pPr>
      <w:r>
        <w:t>Kendi p</w:t>
      </w:r>
      <w:r w:rsidR="00605590">
        <w:t>roje</w:t>
      </w:r>
      <w:r>
        <w:t>sini</w:t>
      </w:r>
      <w:r w:rsidR="00605590">
        <w:t xml:space="preserve"> ve ödevleri</w:t>
      </w:r>
      <w:r>
        <w:t>ni</w:t>
      </w:r>
      <w:r w:rsidR="00605590">
        <w:t xml:space="preserve"> başkasına yaptırmak</w:t>
      </w:r>
      <w:r w:rsidR="00E735B6">
        <w:t>.</w:t>
      </w:r>
    </w:p>
    <w:p w14:paraId="2A2E8AE4" w14:textId="488C15DD" w:rsidR="0044592D" w:rsidRDefault="0044592D" w:rsidP="0044592D">
      <w:r>
        <w:lastRenderedPageBreak/>
        <w:t>Akademik erdemi ihlal eden öğrencilere ve akademisyenlere çeşitli yaptırımlar taviz vermeden uygulanmaktadır. Bunlardan bazıları</w:t>
      </w:r>
      <w:r w:rsidR="00DB3CB4">
        <w:t>:</w:t>
      </w:r>
      <w:r>
        <w:t xml:space="preserve"> uyarı vermek, bir süreliğine okuldan uzaklaştırma vermek veya okuldan ilişi kesmek. Daha fazla bilgi</w:t>
      </w:r>
      <w:r w:rsidR="00CA1334">
        <w:t xml:space="preserve"> edinmek</w:t>
      </w:r>
      <w:r>
        <w:t xml:space="preserve"> için eğitim-öğretim yönetmeliğini okunmanız önerilmektedir. </w:t>
      </w:r>
    </w:p>
    <w:p w14:paraId="5C61A9A6" w14:textId="29B61C99" w:rsidR="000226A3" w:rsidRDefault="000226A3"/>
    <w:p w14:paraId="4A73E483" w14:textId="77777777" w:rsidR="000226A3" w:rsidRDefault="000226A3"/>
    <w:sectPr w:rsidR="00022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1C10"/>
    <w:multiLevelType w:val="hybridMultilevel"/>
    <w:tmpl w:val="083088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AEJjMzNzU0NDA2NLUyUdpeDU4uLM/DyQAsNaAAzzpQMsAAAA"/>
  </w:docVars>
  <w:rsids>
    <w:rsidRoot w:val="000226A3"/>
    <w:rsid w:val="000226A3"/>
    <w:rsid w:val="00172A72"/>
    <w:rsid w:val="00324174"/>
    <w:rsid w:val="0044592D"/>
    <w:rsid w:val="004A186D"/>
    <w:rsid w:val="00511F02"/>
    <w:rsid w:val="005256A3"/>
    <w:rsid w:val="005A2291"/>
    <w:rsid w:val="00605590"/>
    <w:rsid w:val="00620FE9"/>
    <w:rsid w:val="00665E15"/>
    <w:rsid w:val="00732764"/>
    <w:rsid w:val="0081603E"/>
    <w:rsid w:val="00896DF7"/>
    <w:rsid w:val="008A757D"/>
    <w:rsid w:val="009434AC"/>
    <w:rsid w:val="00996D4C"/>
    <w:rsid w:val="00AC52A8"/>
    <w:rsid w:val="00AF76FE"/>
    <w:rsid w:val="00B214EC"/>
    <w:rsid w:val="00B50E9F"/>
    <w:rsid w:val="00BD5DC7"/>
    <w:rsid w:val="00CA1334"/>
    <w:rsid w:val="00D1460F"/>
    <w:rsid w:val="00DB3CB4"/>
    <w:rsid w:val="00E735B6"/>
    <w:rsid w:val="00E75685"/>
    <w:rsid w:val="00F23601"/>
    <w:rsid w:val="00FA45F1"/>
    <w:rsid w:val="00FC1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2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2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2</Pages>
  <Words>451</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 APAYDIN</dc:creator>
  <cp:keywords/>
  <dc:description/>
  <cp:lastModifiedBy>Reviewer</cp:lastModifiedBy>
  <cp:revision>26</cp:revision>
  <dcterms:created xsi:type="dcterms:W3CDTF">2021-08-30T23:44:00Z</dcterms:created>
  <dcterms:modified xsi:type="dcterms:W3CDTF">2021-12-01T09:14:00Z</dcterms:modified>
</cp:coreProperties>
</file>