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 xml:space="preserve">NUMARA </w:t>
            </w:r>
            <w:r>
              <w:t xml:space="preserve">      </w:t>
            </w:r>
            <w:r w:rsidRPr="003F0BD6">
              <w:t xml:space="preserve">AD SOYAD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 xml:space="preserve">B190618039 AYŞE SİNEM DEĞER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B200618007 SE</w:t>
            </w:r>
            <w:r w:rsidRPr="003F0BD6">
              <w:t xml:space="preserve">BAHATTİN KERİM ÖZSÖZ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B19061</w:t>
            </w:r>
            <w:r w:rsidRPr="003F0BD6">
              <w:t xml:space="preserve">8020 SUDE ALTUNKAYNAK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B20061803</w:t>
            </w:r>
            <w:r w:rsidRPr="003F0BD6">
              <w:t xml:space="preserve">8 İREM ENGÜN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B200618</w:t>
            </w:r>
            <w:r w:rsidRPr="003F0BD6">
              <w:t xml:space="preserve">051 ATA SEYMEN FİDAN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 xml:space="preserve">B200618001 </w:t>
            </w:r>
            <w:r w:rsidRPr="003F0BD6">
              <w:t xml:space="preserve">ERAY MUHAMMET GÖKÇEK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</w:t>
            </w:r>
            <w:r w:rsidRPr="003F0BD6">
              <w:t xml:space="preserve">190618027 GİZEM KOCA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 xml:space="preserve">B190618035 </w:t>
            </w:r>
            <w:r w:rsidRPr="003F0BD6">
              <w:t xml:space="preserve">MEHMET MERT SANCAKLI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B19061</w:t>
            </w:r>
            <w:r w:rsidRPr="003F0BD6">
              <w:t xml:space="preserve">8061 HAVVA ESMA ÜNCE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 xml:space="preserve">B200618022 ZEYNEP YILDIRIM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</w:t>
            </w:r>
            <w:r w:rsidRPr="003F0BD6">
              <w:t xml:space="preserve">618053 VOLKAN ÖRTÜNÇ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</w:t>
            </w:r>
            <w:r w:rsidRPr="003F0BD6">
              <w:t xml:space="preserve">200618012 EMİRHAN ÖZKAN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</w:t>
            </w:r>
            <w:r w:rsidRPr="003F0BD6">
              <w:t xml:space="preserve">8006 HÜMEYRA ERÇETİN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B2006180</w:t>
            </w:r>
            <w:r w:rsidRPr="003F0BD6">
              <w:t xml:space="preserve">32 UMUT GÖRKEM ŞİRİN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</w:t>
            </w:r>
            <w:r w:rsidRPr="003F0BD6">
              <w:t xml:space="preserve">200618005 ZEHRA KAYA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</w:t>
            </w:r>
            <w:r w:rsidRPr="003F0BD6">
              <w:t xml:space="preserve">8010 ESRA NUR YILDIZ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B200618044 EDA NUR POLA</w:t>
            </w:r>
            <w:r w:rsidRPr="003F0BD6">
              <w:t xml:space="preserve">T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B2006180</w:t>
            </w:r>
            <w:r w:rsidRPr="003F0BD6">
              <w:t xml:space="preserve">50 DOĞUKAN KARABULUT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B20061804</w:t>
            </w:r>
            <w:r w:rsidRPr="003F0BD6">
              <w:t xml:space="preserve">6 MEHMET EMİR KAPLAN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</w:t>
            </w:r>
            <w:r w:rsidRPr="003F0BD6">
              <w:t xml:space="preserve">0618059 HATİCE GÜMÜŞ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B2006183</w:t>
            </w:r>
            <w:r w:rsidRPr="003F0BD6">
              <w:t xml:space="preserve">70 MEHMET HANİFİ GÜL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</w:t>
            </w:r>
            <w:r w:rsidRPr="003F0BD6">
              <w:t xml:space="preserve">618020 RÜMEYSA ÇELEN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</w:t>
            </w:r>
            <w:r w:rsidRPr="003F0BD6">
              <w:t xml:space="preserve">190618057 HANDE ÜNAL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</w:t>
            </w:r>
            <w:r w:rsidRPr="003F0BD6">
              <w:t xml:space="preserve">8042 YUNUS EMRE ULUKAYA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</w:t>
            </w:r>
            <w:r w:rsidRPr="003F0BD6">
              <w:t xml:space="preserve">200618040 ÖZKAN AYDIN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</w:t>
            </w:r>
            <w:r w:rsidRPr="003F0BD6">
              <w:t xml:space="preserve">00618034 ENİS YILMAZ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 xml:space="preserve">B170618010 AYDIN BUL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B190618029</w:t>
            </w:r>
            <w:r w:rsidRPr="003F0BD6">
              <w:t xml:space="preserve"> ZEYNEP SENA MEYLANİ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B20061803</w:t>
            </w:r>
            <w:r w:rsidRPr="003F0BD6">
              <w:t xml:space="preserve">9 AYŞENUR BUSE ÇİLEK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</w:t>
            </w:r>
            <w:r w:rsidRPr="003F0BD6">
              <w:t xml:space="preserve">0618016 MELTEM BALCI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</w:t>
            </w:r>
            <w:r w:rsidRPr="003F0BD6">
              <w:t xml:space="preserve">00618018 MELİSA KURT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</w:t>
            </w:r>
            <w:r w:rsidRPr="003F0BD6">
              <w:t xml:space="preserve">618056 MELİKE KARACA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B2006</w:t>
            </w:r>
            <w:r w:rsidRPr="003F0BD6">
              <w:t xml:space="preserve">18030 BEYZA NUR DURAN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 xml:space="preserve">B200618037 BURAK HATIL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</w:t>
            </w:r>
            <w:r w:rsidRPr="003F0BD6">
              <w:t xml:space="preserve">0618014 SUUDE CABBAR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</w:t>
            </w:r>
            <w:r w:rsidRPr="003F0BD6">
              <w:t xml:space="preserve">0618062 RUKİYE ÇİNAR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</w:t>
            </w:r>
            <w:r w:rsidRPr="003F0BD6">
              <w:t xml:space="preserve">00618025 ENNUR AKÇAM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B200</w:t>
            </w:r>
            <w:r w:rsidRPr="003F0BD6">
              <w:t xml:space="preserve">618049 ZEHRA KARAMAN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B1906</w:t>
            </w:r>
            <w:r w:rsidRPr="003F0BD6">
              <w:t xml:space="preserve">18023 EMİRCAN YÜKSEK </w:t>
            </w:r>
          </w:p>
        </w:tc>
      </w:tr>
      <w:tr w:rsidR="003F0BD6" w:rsidRPr="003F0BD6" w:rsidTr="003F0BD6">
        <w:tc>
          <w:tcPr>
            <w:tcW w:w="9212" w:type="dxa"/>
          </w:tcPr>
          <w:p w:rsidR="003F0BD6" w:rsidRPr="003F0BD6" w:rsidRDefault="003F0BD6" w:rsidP="003F0BD6">
            <w:r w:rsidRPr="003F0BD6">
              <w:t>B190618058</w:t>
            </w:r>
            <w:r w:rsidRPr="003F0BD6">
              <w:t xml:space="preserve"> İBRAHİM GÜRKAN UĞUR </w:t>
            </w:r>
          </w:p>
        </w:tc>
      </w:tr>
      <w:tr w:rsidR="003F0BD6" w:rsidTr="003F0BD6">
        <w:tc>
          <w:tcPr>
            <w:tcW w:w="9212" w:type="dxa"/>
          </w:tcPr>
          <w:p w:rsidR="003F0BD6" w:rsidRDefault="003F0BD6" w:rsidP="003F0BD6">
            <w:r w:rsidRPr="003F0BD6">
              <w:t>B</w:t>
            </w:r>
            <w:r w:rsidRPr="003F0BD6">
              <w:t xml:space="preserve">200618047 FUNDA KAYA </w:t>
            </w:r>
          </w:p>
        </w:tc>
      </w:tr>
    </w:tbl>
    <w:p w:rsidR="003F0BD6" w:rsidRPr="003F0BD6" w:rsidRDefault="003F0BD6" w:rsidP="003F0BD6">
      <w:pPr>
        <w:jc w:val="center"/>
        <w:rPr>
          <w:lang w:val="tr-TR"/>
        </w:rPr>
      </w:pPr>
      <w:r w:rsidRPr="003F0BD6">
        <w:rPr>
          <w:lang w:val="tr-TR"/>
        </w:rPr>
        <w:t>T.C.</w:t>
      </w:r>
      <w:r w:rsidRPr="003F0BD6">
        <w:rPr>
          <w:lang w:val="tr-TR"/>
        </w:rPr>
        <w:br/>
        <w:t>SAKARYA ÜNİVERSİTESİ</w:t>
      </w:r>
      <w:r w:rsidRPr="003F0BD6">
        <w:rPr>
          <w:lang w:val="tr-TR"/>
        </w:rPr>
        <w:br/>
        <w:t>Eğitim Fakültesi</w:t>
      </w:r>
      <w:r w:rsidRPr="003F0BD6">
        <w:rPr>
          <w:lang w:val="tr-TR"/>
        </w:rPr>
        <w:br/>
        <w:t xml:space="preserve">Yabancı Diller Eğitimi Bölümü </w:t>
      </w:r>
      <w:r w:rsidRPr="003F0BD6">
        <w:rPr>
          <w:lang w:val="tr-TR"/>
        </w:rPr>
        <w:br/>
        <w:t>İngilizce Zorunlu Hazırlık Dil Yeterlik Sınavı</w:t>
      </w:r>
      <w:r w:rsidR="00632D06">
        <w:rPr>
          <w:lang w:val="tr-TR"/>
        </w:rPr>
        <w:br/>
        <w:t>2020-2021 Akademik Yılı</w:t>
      </w:r>
      <w:bookmarkStart w:id="0" w:name="_GoBack"/>
      <w:bookmarkEnd w:id="0"/>
      <w:r w:rsidRPr="003F0BD6">
        <w:rPr>
          <w:lang w:val="tr-TR"/>
        </w:rPr>
        <w:br/>
        <w:t>Başarılı Öğrenci Listesi</w:t>
      </w:r>
      <w:r w:rsidRPr="003F0BD6">
        <w:rPr>
          <w:lang w:val="tr-TR"/>
        </w:rPr>
        <w:br/>
      </w:r>
    </w:p>
    <w:sectPr w:rsidR="003F0BD6" w:rsidRPr="003F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6"/>
    <w:rsid w:val="003F0BD6"/>
    <w:rsid w:val="00514975"/>
    <w:rsid w:val="0063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Company>SAU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</cp:revision>
  <dcterms:created xsi:type="dcterms:W3CDTF">2021-06-18T09:54:00Z</dcterms:created>
  <dcterms:modified xsi:type="dcterms:W3CDTF">2021-06-18T10:00:00Z</dcterms:modified>
</cp:coreProperties>
</file>