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T.C.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SAKARYA ÜNİVERSİTESİ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EĞİTİM FAKÜLTESİ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YABANCI DİLLER EĞİTİMİ BÖLÜMÜ BAŞKANLIĞINA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t xml:space="preserve">Bölümünüz B*********** numaralı ………….. isimli öğrencisiyim. DİLEKÇE İÇERİĞİ. Gereğini saygılarımla arz ederim.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GG.AA</w:t>
        </w:r>
      </w:hyperlink>
      <w:r w:rsidDel="00000000" w:rsidR="00000000" w:rsidRPr="00000000">
        <w:rPr>
          <w:b w:val="1"/>
          <w:rtl w:val="0"/>
        </w:rPr>
        <w:t xml:space="preserve">.YYYY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rtl w:val="0"/>
        </w:rPr>
        <w:t xml:space="preserve">İMZA (imza atmadan önce siliniz)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 xml:space="preserve">        </w:t>
        <w:tab/>
        <w:t xml:space="preserve">AD SOYAD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EKLER: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EK 1: 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gg.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