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C696" w14:textId="3EBA75A3" w:rsidR="005B57FE" w:rsidRDefault="00EA603A" w:rsidP="009509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 EĞİTİM FAKÜLTESİ………………….</w:t>
      </w:r>
      <w:r w:rsidR="00FD3F99">
        <w:rPr>
          <w:rFonts w:ascii="Times New Roman" w:hAnsi="Times New Roman" w:cs="Times New Roman"/>
          <w:b/>
        </w:rPr>
        <w:t>……………</w:t>
      </w:r>
      <w:r w:rsidR="008C581E" w:rsidRPr="008C581E">
        <w:rPr>
          <w:rFonts w:ascii="Times New Roman" w:hAnsi="Times New Roman" w:cs="Times New Roman"/>
          <w:b/>
        </w:rPr>
        <w:t>ÖĞRETMENLİĞİ LİSANS PROGRAMI TOPLUMA HİZMET UYGULAMALARI DERSİ 202</w:t>
      </w:r>
      <w:r w:rsidR="0059557D">
        <w:rPr>
          <w:rFonts w:ascii="Times New Roman" w:hAnsi="Times New Roman" w:cs="Times New Roman"/>
          <w:b/>
        </w:rPr>
        <w:t>3</w:t>
      </w:r>
      <w:r w:rsidR="008C581E" w:rsidRPr="008C581E">
        <w:rPr>
          <w:rFonts w:ascii="Times New Roman" w:hAnsi="Times New Roman" w:cs="Times New Roman"/>
          <w:b/>
        </w:rPr>
        <w:t>-202</w:t>
      </w:r>
      <w:r w:rsidR="0059557D">
        <w:rPr>
          <w:rFonts w:ascii="Times New Roman" w:hAnsi="Times New Roman" w:cs="Times New Roman"/>
          <w:b/>
        </w:rPr>
        <w:t>4</w:t>
      </w:r>
      <w:r w:rsidR="008C581E" w:rsidRPr="008C581E">
        <w:rPr>
          <w:rFonts w:ascii="Times New Roman" w:hAnsi="Times New Roman" w:cs="Times New Roman"/>
          <w:b/>
        </w:rPr>
        <w:t xml:space="preserve"> </w:t>
      </w:r>
      <w:r w:rsidR="002F605B">
        <w:rPr>
          <w:rFonts w:ascii="Times New Roman" w:hAnsi="Times New Roman" w:cs="Times New Roman"/>
          <w:b/>
        </w:rPr>
        <w:t>……</w:t>
      </w:r>
      <w:r w:rsidR="008C581E" w:rsidRPr="008C581E">
        <w:rPr>
          <w:rFonts w:ascii="Times New Roman" w:hAnsi="Times New Roman" w:cs="Times New Roman"/>
          <w:b/>
        </w:rPr>
        <w:t xml:space="preserve"> DÖNEMİ DÖNEM PLANI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616"/>
        <w:gridCol w:w="3686"/>
        <w:gridCol w:w="1563"/>
      </w:tblGrid>
      <w:tr w:rsidR="00EA603A" w:rsidRPr="00EA603A" w14:paraId="50C0D456" w14:textId="77777777" w:rsidTr="00EA603A">
        <w:trPr>
          <w:tblHeader/>
          <w:jc w:val="center"/>
        </w:trPr>
        <w:tc>
          <w:tcPr>
            <w:tcW w:w="0" w:type="auto"/>
            <w:shd w:val="clear" w:color="auto" w:fill="333333"/>
            <w:vAlign w:val="center"/>
            <w:hideMark/>
          </w:tcPr>
          <w:p w14:paraId="7A4C1F09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HAFTA</w:t>
            </w:r>
          </w:p>
        </w:tc>
        <w:tc>
          <w:tcPr>
            <w:tcW w:w="3616" w:type="dxa"/>
            <w:shd w:val="clear" w:color="auto" w:fill="333333"/>
            <w:vAlign w:val="center"/>
            <w:hideMark/>
          </w:tcPr>
          <w:p w14:paraId="554FA576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YAPILACAK ÇALIŞMALAR</w:t>
            </w:r>
          </w:p>
        </w:tc>
        <w:tc>
          <w:tcPr>
            <w:tcW w:w="3686" w:type="dxa"/>
            <w:shd w:val="clear" w:color="auto" w:fill="333333"/>
            <w:vAlign w:val="center"/>
            <w:hideMark/>
          </w:tcPr>
          <w:p w14:paraId="6B8B902F" w14:textId="77777777" w:rsidR="008C581E" w:rsidRPr="00EA603A" w:rsidRDefault="00EA603A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ÖN HAZIRLIK</w:t>
            </w:r>
          </w:p>
        </w:tc>
        <w:tc>
          <w:tcPr>
            <w:tcW w:w="1563" w:type="dxa"/>
            <w:shd w:val="clear" w:color="auto" w:fill="333333"/>
          </w:tcPr>
          <w:p w14:paraId="64273FA0" w14:textId="77777777" w:rsidR="008C581E" w:rsidRPr="00EA603A" w:rsidRDefault="008C581E" w:rsidP="006E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TARİH</w:t>
            </w:r>
          </w:p>
        </w:tc>
      </w:tr>
      <w:tr w:rsidR="00EA603A" w:rsidRPr="0011143D" w14:paraId="6CB63286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9EC0B6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553B4F3" w14:textId="77777777" w:rsidR="008C581E" w:rsidRPr="00EA603A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Ders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içeriğinin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tanıtılması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dönem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planının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oluşturulması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675195E8" w14:textId="77777777" w:rsidR="008C581E" w:rsidRPr="00EF6535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0267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https://gonulluyuzbiz.gov.tr/ - Genç </w:t>
            </w:r>
            <w:proofErr w:type="spellStart"/>
            <w:r w:rsidR="0080267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Gönüllüler</w:t>
            </w:r>
            <w:proofErr w:type="spellEnd"/>
            <w:r w:rsidR="0080267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Portalının</w:t>
            </w:r>
            <w:proofErr w:type="spellEnd"/>
            <w:r w:rsidR="008C581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tanıtılması</w:t>
            </w:r>
            <w:proofErr w:type="spellEnd"/>
            <w:r w:rsidR="008C581E" w:rsidRPr="00EF653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FF0D7FF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*Sakarya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Üniversitesi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Eğitim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Bilgi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Sistemi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(EBS)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üzerinden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içeriğinin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incelenmesi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14:paraId="159B2F0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*www.gencgonulluler.gov.tr adresinden Genç Gönüllüler Portalı’nın incelenmesi</w:t>
            </w:r>
          </w:p>
        </w:tc>
        <w:tc>
          <w:tcPr>
            <w:tcW w:w="1563" w:type="dxa"/>
            <w:shd w:val="clear" w:color="auto" w:fill="FFFFFF"/>
          </w:tcPr>
          <w:p w14:paraId="7D66D2E9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en-GB"/>
              </w:rPr>
            </w:pPr>
          </w:p>
        </w:tc>
      </w:tr>
      <w:tr w:rsidR="00EA603A" w:rsidRPr="00EA603A" w14:paraId="54691404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4BD1E84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6486DB9" w14:textId="77777777" w:rsidR="008C581E" w:rsidRPr="00EA603A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için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girişimde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bulunulması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14:paraId="23A5F56D" w14:textId="77777777" w:rsidR="0080267E" w:rsidRPr="00D91E0B" w:rsidRDefault="00EF6535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ilinde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yer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alan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yapılacak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kurumların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kuruluşların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belirlenmesi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programlanması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0C5185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*Sakarya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14:paraId="14427401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4901C545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31CC7F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77F0552" w14:textId="77777777" w:rsidR="00EA603A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için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girişimde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bulunulması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14:paraId="1EFBE4D2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1.kurum</w:t>
            </w:r>
            <w:proofErr w:type="gram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14:paraId="40861173" w14:textId="77777777" w:rsidR="002F605B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tekliflerinin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hazırlanması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258355A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*Sakarya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14:paraId="3D03AFF6" w14:textId="77777777" w:rsidR="008C581E" w:rsidRPr="00D91E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teklifleri</w:t>
            </w:r>
            <w:r w:rsidR="00EA603A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nin</w:t>
            </w:r>
            <w:proofErr w:type="spellEnd"/>
            <w:r w:rsidR="00EA603A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hazırlanması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</w:p>
          <w:p w14:paraId="51824A5B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Ziyaret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edilecek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tanıtılacak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kurumla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kuruluşla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ilgili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bilgi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alınması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ön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hazırlık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14:paraId="0E6B64A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21F0F9C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F9B70A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DEFE5B4" w14:textId="77777777" w:rsid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 w:rsidR="00EA603A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774C19E2" w14:textId="77777777" w:rsidR="0080267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2.kurum</w:t>
            </w:r>
            <w:proofErr w:type="gram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14:paraId="3D89D7BB" w14:textId="77777777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hazırlanan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tekliflerinin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değerlendi</w:t>
            </w:r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rilmesi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r w:rsidR="0080267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sine</w:t>
            </w:r>
            <w:proofErr w:type="spellEnd"/>
            <w:r w:rsidR="002F605B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karar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verilmesi</w:t>
            </w:r>
            <w:proofErr w:type="spellEnd"/>
            <w:r w:rsidR="008C581E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6C25F8AC" w14:textId="28A8FFAA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kapsamındaki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proje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önerilerinin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</w:t>
            </w:r>
            <w:proofErr w:type="spellEnd"/>
            <w:r w:rsidR="0080267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0267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tarafından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EA60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 w:rsidR="0072515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(ÖDEV)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07C1D33A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*Sakarya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  <w:p w14:paraId="31D10B8C" w14:textId="77777777" w:rsidR="008C581E" w:rsidRPr="00D91E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edilecek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tanıtılacak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kurumla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kuruluşla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ilgili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bilgi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alınması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ön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hazırlık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yapılması</w:t>
            </w:r>
            <w:proofErr w:type="spellEnd"/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14:paraId="3BB4CB88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74101808" w14:textId="77777777" w:rsidTr="00EA603A">
        <w:trPr>
          <w:trHeight w:val="21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ABD556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F240FFF" w14:textId="77777777" w:rsidR="008D23A1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6586759D" w14:textId="77777777" w:rsidR="008D23A1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Uygulaması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2.kurum</w:t>
            </w:r>
            <w:proofErr w:type="gram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kuruluş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ziyareti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tanıtımı</w:t>
            </w:r>
            <w:proofErr w:type="spellEnd"/>
          </w:p>
          <w:p w14:paraId="725AE8EA" w14:textId="77777777" w:rsidR="008C581E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başlanması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A653E4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*Sakarya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ilişkin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araştırma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yapılması</w:t>
            </w:r>
            <w:proofErr w:type="spellEnd"/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63" w:type="dxa"/>
            <w:shd w:val="clear" w:color="auto" w:fill="FFFFFF"/>
          </w:tcPr>
          <w:p w14:paraId="1BED2779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7292813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76EB4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52C22A8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grup</w:t>
            </w:r>
            <w:proofErr w:type="spellEnd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uygulanacak</w:t>
            </w:r>
            <w:proofErr w:type="spellEnd"/>
            <w:r w:rsidR="00DF2318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çalışmalarının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sürdürülmesi</w:t>
            </w:r>
            <w:proofErr w:type="spellEnd"/>
            <w:r w:rsidR="008C581E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14:paraId="393A8583" w14:textId="77777777" w:rsidR="008D23A1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ilinde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valilik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büyükşehir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belediyesi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ve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üniversite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düzenlenen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etkinliklere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izleyici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katılım</w:t>
            </w:r>
            <w:proofErr w:type="spellEnd"/>
            <w:r w:rsidR="00DF2318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1520BD72" w14:textId="77777777" w:rsidR="000732BE" w:rsidRPr="00577A55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Kurum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/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Kuruluş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ziyareti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tanıtımı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evrakının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</w:t>
            </w:r>
            <w:proofErr w:type="spellEnd"/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tarafından</w:t>
            </w:r>
            <w:proofErr w:type="spellEnd"/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(ARA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108380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</w:tc>
        <w:tc>
          <w:tcPr>
            <w:tcW w:w="1563" w:type="dxa"/>
            <w:shd w:val="clear" w:color="auto" w:fill="FFFFFF"/>
          </w:tcPr>
          <w:p w14:paraId="28918B1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1E7B24D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7334B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53B9B9A0" w14:textId="77777777" w:rsidR="00DF2318" w:rsidRPr="00EA603A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1713200B" w14:textId="77777777" w:rsidR="008C581E" w:rsidRPr="00D91E0B" w:rsidRDefault="00D91E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Sakarya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ilinde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valilik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büyükşehir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belediyesi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üniversite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düzenlenen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etkinliklere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izleyici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katılım</w:t>
            </w:r>
            <w:proofErr w:type="spellEnd"/>
            <w:r w:rsidR="008D23A1"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53C11592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31655822" w14:textId="77777777" w:rsidR="008C581E" w:rsidRPr="00D91E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D91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*Sakarya ilinde valilik, büyükşehir belediyesi ve üniversite bünyesinde düzenlenen bilimsel etkinliklere ilişkin araştırma yapılması.</w:t>
            </w:r>
          </w:p>
          <w:p w14:paraId="17F2DEE1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5B5D1F00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154F3AD6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1C7F0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77A02EFB" w14:textId="77777777" w:rsidR="008D23A1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5737497F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düzenlemesi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için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girişimde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bulunulması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F0B5FC7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 xml:space="preserve">*Proje çalışmalarına aktif olarak katılma. </w:t>
            </w:r>
          </w:p>
          <w:p w14:paraId="726662E8" w14:textId="77777777" w:rsidR="008C581E" w:rsidRPr="00E329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 xml:space="preserve">*Fakülte bünyesinde Topluma Hizmet Uygulamaları dersi kapsamında </w:t>
            </w:r>
            <w:r w:rsidR="00EA603A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bilimsel etkinlik</w:t>
            </w: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 xml:space="preserve"> düzenlemesi için girişimde bulunma.</w:t>
            </w:r>
          </w:p>
        </w:tc>
        <w:tc>
          <w:tcPr>
            <w:tcW w:w="1563" w:type="dxa"/>
            <w:shd w:val="clear" w:color="auto" w:fill="FFFFFF"/>
          </w:tcPr>
          <w:p w14:paraId="5CED43CF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5C4E5732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0E708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20FBD5BB" w14:textId="77777777" w:rsidR="008D23A1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 w:rsidR="008D23A1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784326C5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lastRenderedPageBreak/>
              <w:t>*</w:t>
            </w:r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düzenlemesi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için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girişimde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bulunulması</w:t>
            </w:r>
            <w:proofErr w:type="spellEnd"/>
            <w:r w:rsidR="008D23A1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43334A7A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lastRenderedPageBreak/>
              <w:t>*Proje çalışmalarına aktif olarak katılma.</w:t>
            </w:r>
          </w:p>
          <w:p w14:paraId="21BD0E5A" w14:textId="77777777" w:rsidR="00EA603A" w:rsidRPr="00E329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bilimsel etkinlik düzenlemesi için girişimde bulunma.</w:t>
            </w:r>
          </w:p>
        </w:tc>
        <w:tc>
          <w:tcPr>
            <w:tcW w:w="1563" w:type="dxa"/>
            <w:shd w:val="clear" w:color="auto" w:fill="FFFFFF"/>
          </w:tcPr>
          <w:p w14:paraId="6CDC58FA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573E158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3F40D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2F667D3A" w14:textId="77777777" w:rsidR="00DF2318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09DEE022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 w:rsidR="008C581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gerçekleştirilmesi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46492575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7F2EE0AD" w14:textId="77777777" w:rsidR="008C581E" w:rsidRPr="00E3290B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446E519F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3313F345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CBE06A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3F6D0139" w14:textId="77777777" w:rsidR="00DF2318" w:rsidRPr="00EA603A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grup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olarak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uygulanacak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proje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çalışmalarının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sürdürülmesi</w:t>
            </w:r>
            <w:proofErr w:type="spellEnd"/>
            <w:r w:rsidR="00DF2318" w:rsidRPr="00EA603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</w:t>
            </w:r>
          </w:p>
          <w:p w14:paraId="53D4C2D2" w14:textId="77777777" w:rsidR="008C581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Fakülte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bünyesinde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bir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etkinlik</w:t>
            </w:r>
            <w:proofErr w:type="spellEnd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DF2318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gerçekleştirilmesi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2442C756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30E5E7F0" w14:textId="77777777" w:rsidR="00EA603A" w:rsidRPr="00E3290B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7EFFB6C7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11143D" w14:paraId="579B70EF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686507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2F8718C" w14:textId="77777777" w:rsidR="00721C4E" w:rsidRPr="00E3290B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r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grup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olarak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uygulanacak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proje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çalışmalarının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sürdürülmesi</w:t>
            </w:r>
            <w:proofErr w:type="spellEnd"/>
            <w:r w:rsidR="00721C4E" w:rsidRPr="00E329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. </w:t>
            </w:r>
          </w:p>
          <w:p w14:paraId="1028BD96" w14:textId="77777777" w:rsidR="008C581E" w:rsidRPr="00577A5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Fakülte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bünyesinde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Topluma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Hizmet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Uygulamaları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dersi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kapsamında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bir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bilimsel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etkinlik</w:t>
            </w:r>
            <w:proofErr w:type="spellEnd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577A5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gerçekleştirilmesi</w:t>
            </w:r>
            <w:proofErr w:type="spellEnd"/>
          </w:p>
          <w:p w14:paraId="05FDE00A" w14:textId="308A98EC" w:rsidR="000732BE" w:rsidRPr="00577A5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kat</w:t>
            </w:r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ı</w:t>
            </w:r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ld</w:t>
            </w:r>
            <w:r w:rsidR="008D23A1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ığı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düzenlediği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bilimsel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etkinlikleri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tanıtım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evrakının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732BE" w:rsidRP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</w:t>
            </w:r>
            <w:r w:rsidR="00744AE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ARA</w:t>
            </w:r>
            <w:r w:rsidR="00577A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SINAV)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788A11E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*Proje çalışmalarına aktif olarak katılma.</w:t>
            </w:r>
          </w:p>
          <w:p w14:paraId="4F99F2A9" w14:textId="77777777" w:rsidR="00EA603A" w:rsidRPr="00EA603A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  <w:r w:rsidRPr="00EA603A"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  <w:t>*Fakülte bünyesinde Topluma Hizmet Uygulamaları dersi kapsamında düzenlenecek bilimsel etkinlikle ilgili kendisine verilen görevleri yapma.</w:t>
            </w:r>
          </w:p>
        </w:tc>
        <w:tc>
          <w:tcPr>
            <w:tcW w:w="1563" w:type="dxa"/>
            <w:shd w:val="clear" w:color="auto" w:fill="FFFFFF"/>
          </w:tcPr>
          <w:p w14:paraId="5FFF137C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v-SE" w:eastAsia="en-GB"/>
              </w:rPr>
            </w:pPr>
          </w:p>
        </w:tc>
      </w:tr>
      <w:tr w:rsidR="00EA603A" w:rsidRPr="00EA603A" w14:paraId="287351AC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486874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51DBE5A2" w14:textId="77777777" w:rsidR="008C581E" w:rsidRPr="00EF6535" w:rsidRDefault="00E3290B" w:rsidP="00EF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8C581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8C581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C581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</w:t>
            </w:r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</w:t>
            </w:r>
            <w:proofErr w:type="spellEnd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kapsamında</w:t>
            </w:r>
            <w:proofErr w:type="spellEnd"/>
            <w:r w:rsidR="00721C4E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grup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halinde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gerçekleştirdikleri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dersi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projesini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sonuçlandırmaları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(FİNAL)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7C055A3B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746381B1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EA603A" w:rsidRPr="00EA603A" w14:paraId="277E7311" w14:textId="77777777" w:rsidTr="00EA60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10FC63" w14:textId="77777777" w:rsidR="008C581E" w:rsidRPr="00EA603A" w:rsidRDefault="008C581E" w:rsidP="008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EA6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3616" w:type="dxa"/>
            <w:shd w:val="clear" w:color="auto" w:fill="FFFFFF"/>
            <w:vAlign w:val="center"/>
            <w:hideMark/>
          </w:tcPr>
          <w:p w14:paraId="05AF580E" w14:textId="0C162ADD" w:rsidR="008C581E" w:rsidRPr="00EF6535" w:rsidRDefault="00E3290B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*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Öğrencilerinin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dönem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içinde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yaptıkları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topluma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hizmet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uygulamaları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çalışmalarını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değerlendirmelerini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içeren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evrakın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SABİS’e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yüklenmesi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ve</w:t>
            </w:r>
            <w:proofErr w:type="spellEnd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A1F5B" w:rsidRP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değerlendirilmesi</w:t>
            </w:r>
            <w:proofErr w:type="spellEnd"/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 xml:space="preserve"> (</w:t>
            </w:r>
            <w:r w:rsidR="00744AE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FİNAL</w:t>
            </w:r>
            <w:r w:rsidR="00EF6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14:paraId="32D1CEC1" w14:textId="77777777" w:rsidR="008C581E" w:rsidRPr="00EA603A" w:rsidRDefault="008C581E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63" w:type="dxa"/>
            <w:shd w:val="clear" w:color="auto" w:fill="FFFFFF"/>
          </w:tcPr>
          <w:p w14:paraId="35F58866" w14:textId="77777777" w:rsidR="008C581E" w:rsidRPr="00EA603A" w:rsidRDefault="008C581E" w:rsidP="00EA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39112DFD" w14:textId="77777777" w:rsidR="0095094A" w:rsidRDefault="0095094A" w:rsidP="0095094A">
      <w:pPr>
        <w:spacing w:after="0" w:line="240" w:lineRule="auto"/>
        <w:jc w:val="right"/>
        <w:rPr>
          <w:b/>
        </w:rPr>
      </w:pPr>
    </w:p>
    <w:p w14:paraId="631E2271" w14:textId="77777777" w:rsidR="0095094A" w:rsidRDefault="0095094A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EF6535">
        <w:rPr>
          <w:rFonts w:ascii="Times New Roman" w:hAnsi="Times New Roman" w:cs="Times New Roman"/>
          <w:b/>
        </w:rPr>
        <w:t>Proje</w:t>
      </w:r>
      <w:proofErr w:type="spellEnd"/>
      <w:r w:rsidRPr="00EF6535">
        <w:rPr>
          <w:rFonts w:ascii="Times New Roman" w:hAnsi="Times New Roman" w:cs="Times New Roman"/>
          <w:b/>
        </w:rPr>
        <w:t xml:space="preserve"> </w:t>
      </w:r>
      <w:proofErr w:type="spellStart"/>
      <w:r w:rsidRPr="00EF6535">
        <w:rPr>
          <w:rFonts w:ascii="Times New Roman" w:hAnsi="Times New Roman" w:cs="Times New Roman"/>
          <w:b/>
        </w:rPr>
        <w:t>Danışmanı</w:t>
      </w:r>
      <w:proofErr w:type="spellEnd"/>
    </w:p>
    <w:p w14:paraId="161C3999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3DA4F50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9219AC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3AF77F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6356FB9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0BC29B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CD6042" w14:textId="77777777" w:rsidR="0027503E" w:rsidRDefault="0027503E" w:rsidP="009509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EF29593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60FAD3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834300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AE2261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69B2BC" w14:textId="77777777" w:rsidR="00D13C6E" w:rsidRPr="00C4613A" w:rsidRDefault="00D13C6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613A">
        <w:rPr>
          <w:rFonts w:ascii="Times New Roman" w:hAnsi="Times New Roman" w:cs="Times New Roman"/>
          <w:b/>
        </w:rPr>
        <w:t>DEĞERLENDİRME ORANLARI</w:t>
      </w:r>
    </w:p>
    <w:p w14:paraId="38FACBC9" w14:textId="0EB7890D" w:rsidR="0027503E" w:rsidRPr="00C4613A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613A">
        <w:rPr>
          <w:rFonts w:ascii="Times New Roman" w:hAnsi="Times New Roman" w:cs="Times New Roman"/>
          <w:b/>
        </w:rPr>
        <w:t>ARA SINAV: %</w:t>
      </w:r>
      <w:r w:rsidR="00744AED">
        <w:rPr>
          <w:rFonts w:ascii="Times New Roman" w:hAnsi="Times New Roman" w:cs="Times New Roman"/>
          <w:b/>
        </w:rPr>
        <w:t>70</w:t>
      </w:r>
    </w:p>
    <w:p w14:paraId="334E5103" w14:textId="6189925A" w:rsidR="0027503E" w:rsidRP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proofErr w:type="gramStart"/>
      <w:r w:rsidRPr="0027503E">
        <w:rPr>
          <w:rFonts w:ascii="Times New Roman" w:hAnsi="Times New Roman" w:cs="Times New Roman"/>
          <w:b/>
          <w:lang w:val="es-AR"/>
        </w:rPr>
        <w:t>ÖDEV</w:t>
      </w:r>
      <w:r>
        <w:rPr>
          <w:rFonts w:ascii="Times New Roman" w:hAnsi="Times New Roman" w:cs="Times New Roman"/>
          <w:b/>
          <w:lang w:val="es-AR"/>
        </w:rPr>
        <w:t>:%</w:t>
      </w:r>
      <w:proofErr w:type="gramEnd"/>
      <w:r w:rsidR="00744AED">
        <w:rPr>
          <w:rFonts w:ascii="Times New Roman" w:hAnsi="Times New Roman" w:cs="Times New Roman"/>
          <w:b/>
          <w:lang w:val="es-AR"/>
        </w:rPr>
        <w:t>30</w:t>
      </w:r>
    </w:p>
    <w:p w14:paraId="6D929F6E" w14:textId="0AAF26FB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 xml:space="preserve">YIL İÇİ </w:t>
      </w:r>
      <w:proofErr w:type="gramStart"/>
      <w:r>
        <w:rPr>
          <w:rFonts w:ascii="Times New Roman" w:hAnsi="Times New Roman" w:cs="Times New Roman"/>
          <w:b/>
          <w:lang w:val="es-AR"/>
        </w:rPr>
        <w:t>ORANI:%</w:t>
      </w:r>
      <w:proofErr w:type="gramEnd"/>
      <w:r w:rsidR="00744AED">
        <w:rPr>
          <w:rFonts w:ascii="Times New Roman" w:hAnsi="Times New Roman" w:cs="Times New Roman"/>
          <w:b/>
          <w:lang w:val="es-AR"/>
        </w:rPr>
        <w:t>60</w:t>
      </w:r>
    </w:p>
    <w:p w14:paraId="2CFB29E3" w14:textId="010AC419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  <w:proofErr w:type="gramStart"/>
      <w:r>
        <w:rPr>
          <w:rFonts w:ascii="Times New Roman" w:hAnsi="Times New Roman" w:cs="Times New Roman"/>
          <w:b/>
          <w:lang w:val="es-AR"/>
        </w:rPr>
        <w:t>FİNAL:%</w:t>
      </w:r>
      <w:proofErr w:type="gramEnd"/>
      <w:r w:rsidR="00744AED">
        <w:rPr>
          <w:rFonts w:ascii="Times New Roman" w:hAnsi="Times New Roman" w:cs="Times New Roman"/>
          <w:b/>
          <w:lang w:val="es-AR"/>
        </w:rPr>
        <w:t>40</w:t>
      </w:r>
    </w:p>
    <w:p w14:paraId="3A82A4BC" w14:textId="77777777" w:rsidR="0027503E" w:rsidRDefault="0027503E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0F68DC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4DA9B7B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2FA296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212E4D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9E16A6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7BB52DA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0866247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192276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EFE4E0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D04DB9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61AE71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11FF2B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71AF0109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9E5FDEB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74B210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7793734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047B5E8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3A1A7453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23ED7556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67BB2E45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12EAF897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p w14:paraId="5B4F856E" w14:textId="77777777" w:rsidR="00C4613A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lang w:val="es-AR"/>
        </w:rPr>
      </w:pPr>
    </w:p>
    <w:tbl>
      <w:tblPr>
        <w:tblpPr w:leftFromText="141" w:rightFromText="141" w:vertAnchor="page" w:horzAnchor="page" w:tblpX="1" w:tblpY="1771"/>
        <w:tblW w:w="15169" w:type="dxa"/>
        <w:tblBorders>
          <w:top w:val="single" w:sz="6" w:space="0" w:color="EFEDED"/>
          <w:left w:val="single" w:sz="6" w:space="0" w:color="EFEDED"/>
          <w:bottom w:val="single" w:sz="6" w:space="0" w:color="EFEDED"/>
          <w:right w:val="single" w:sz="6" w:space="0" w:color="EF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854"/>
        <w:gridCol w:w="9774"/>
      </w:tblGrid>
      <w:tr w:rsidR="00C4613A" w:rsidRPr="00C4613A" w14:paraId="74BAEDFB" w14:textId="77777777" w:rsidTr="000E5BDC">
        <w:trPr>
          <w:gridAfter w:val="2"/>
          <w:wAfter w:w="1462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BEBF3B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21"/>
                <w:szCs w:val="21"/>
                <w:lang w:val="tr-TR" w:eastAsia="tr-TR"/>
              </w:rPr>
            </w:pPr>
          </w:p>
        </w:tc>
      </w:tr>
      <w:tr w:rsidR="00C4613A" w:rsidRPr="00C4613A" w14:paraId="21308A55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4248B530" w14:textId="77777777" w:rsidR="00C4613A" w:rsidRPr="00C4613A" w:rsidRDefault="00C4613A" w:rsidP="000E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Hafta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7A5BC7C7" w14:textId="77777777" w:rsidR="00C4613A" w:rsidRPr="00C4613A" w:rsidRDefault="00C4613A" w:rsidP="000E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Ders Konuları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333333"/>
            <w:vAlign w:val="center"/>
            <w:hideMark/>
          </w:tcPr>
          <w:p w14:paraId="2E0C193A" w14:textId="77777777" w:rsidR="00C4613A" w:rsidRPr="00C4613A" w:rsidRDefault="00C4613A" w:rsidP="000E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tr-TR"/>
              </w:rPr>
              <w:t>Ön Hazırlık</w:t>
            </w:r>
          </w:p>
        </w:tc>
      </w:tr>
      <w:tr w:rsidR="00C4613A" w:rsidRPr="0011143D" w14:paraId="1E0B50A7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E37A490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7B0FF4F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Ders içeriğinin tanıtılması ve dönem çalışma planının oluşturulması. b) https://gonulluyuzbiz.gov.tr/ - Genç Gönüllüler Portalının tanıtılması.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C3F28C0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Üniversitesi Eğitim Bilgi Sistemi (EBS) üzerinden ders içeriğinin incelenmesi. b) www.gencgonulluler.gov.tr adresinden Genç Gönüllüler Portalı’nın incelenmesi</w:t>
            </w:r>
          </w:p>
        </w:tc>
      </w:tr>
      <w:tr w:rsidR="00C4613A" w:rsidRPr="0011143D" w14:paraId="3E56B863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321D6BC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437A963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B. belediyesi ve Üni. bünyesinde düzenlenen bilimsel etkinliklere izleyici olarak katılım için girişimde bulunulması. b) Sakarya'da yer alan ve ziyareti/tanıtımı yapılacak kurumların belirlenmesi ve programlanması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66A128E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panel, konferans, kongre, sempozyum gibi bilimsel etkinliklere ilişkin araştırma yapmak.</w:t>
            </w:r>
          </w:p>
        </w:tc>
      </w:tr>
      <w:tr w:rsidR="00C4613A" w:rsidRPr="0011143D" w14:paraId="3AE0A886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FEC8FE6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1592D8A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Sakarya’da valilik, B.belediyesi ve Üni. bünyesinde düzenlenen bilimsel etkinliklere izleyici olarak katılmak. b) 1.kurum / kuruluş ziyareti ve tanıtımı c) Proje tekliflerinin hazırlanması çalışmaları.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534EFCE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</w:t>
            </w:r>
          </w:p>
        </w:tc>
      </w:tr>
      <w:tr w:rsidR="00C4613A" w:rsidRPr="0011143D" w14:paraId="05DCD701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7ADEBBA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639309C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Bilimsel etkinliklere izleyici olarak katılmak. b) 2.kurum ziyareti ve tanıtımı c) Proje tekliflerinin değerlendirilmesi ve topluma hizmet uygulamaları dersi projesine karar verilmesi (grup). d) ÖDEV 1’in SABİS’e yüklenmesi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B0ABC0C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 b) Ziyaret edilecek ve tanıtılacak kurumla / kuruluşla ilgili bilgi alınması ve ön hazırlık yapılması.</w:t>
            </w:r>
          </w:p>
        </w:tc>
      </w:tr>
      <w:tr w:rsidR="00C4613A" w:rsidRPr="0011143D" w14:paraId="10F72C64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430EF26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453379B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Bilimsel etkinliklere izleyici olarak katılım b) 2.kurum / kuruluş ziyareti ve tanıtımı c) Topluma Hizmet Uygulamaları dersi kapsamında grup olarak uygulanacak proje çalışmalarına başlanması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78914FD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Sakarya ilinde valilik, büyükşehir belediyesi ve üniversite bünyesinde düzenlenen bilimsel etkinliklere ilişkin araştırma yapılması.</w:t>
            </w:r>
          </w:p>
        </w:tc>
      </w:tr>
      <w:tr w:rsidR="00C4613A" w:rsidRPr="0011143D" w14:paraId="5F6105A0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56EC32E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6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542A729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Grup olarak uygulanacak proje çalışmalarının sürdürülmesi. b) Bilimsel etkinliklere izleyici olarak katılım c) Kurum/ Kuruluş ziyareti ve tanıtımı evrakının öğrenciler tarafından SABİS’e yüklenmesi (ARA SINAV)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91395A7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</w:t>
            </w:r>
          </w:p>
        </w:tc>
      </w:tr>
      <w:tr w:rsidR="00C4613A" w:rsidRPr="0011143D" w14:paraId="13F01D21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2821C2CA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7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23A75EF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Sakarya ilinde valilik, büyükşehir belediyesi ve üniversite bünyesinde düzenlenen bilimsel etkinliklere izleyici olarak katılım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7CB0E4C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Sakarya ilinde valilik, büyükşehir belediyesi ve üniversite bünyesinde düzenlenen bilimsel etkinliklere ilişkin araştırma yapılması.</w:t>
            </w:r>
          </w:p>
        </w:tc>
      </w:tr>
      <w:tr w:rsidR="00C4613A" w:rsidRPr="0011143D" w14:paraId="4379C610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D9A3235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F851670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düzenlemesi için girişimde bulunulması.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FBA91D7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*Fakülte bünyesinde Topluma Hizmet Uygulamaları dersi kapsamında bilimsel etkinlik düzenlemesi için girişimde bulunma.</w:t>
            </w:r>
          </w:p>
        </w:tc>
      </w:tr>
      <w:tr w:rsidR="00C4613A" w:rsidRPr="0011143D" w14:paraId="2F7C7C53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1B02F4D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9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4F136E7E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düzenlemesi için girişimde bulunulması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782C997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bilimsel etkinlik düzenlemesi için girişimde bulunma.</w:t>
            </w:r>
          </w:p>
        </w:tc>
      </w:tr>
      <w:tr w:rsidR="00C4613A" w:rsidRPr="0011143D" w14:paraId="5153516A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5BA4728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6489C8D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gerçekleştirilmesi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AAAB0F5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11143D" w14:paraId="01A2DE79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4672202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11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039059AF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grup olarak uygulanacak proje çalışmalarının sürdürülmesi. b) Fakülte bünyesinde Topluma Hizmet Uygulamaları dersi kapsamında bir bilimsel etkinlik gerçekleştirilmesi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53CD2F78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11143D" w14:paraId="3F60A275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03D6D32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12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2F92FB92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a)Grup olarak uygulanacak proje çalışmalarının sürdürülmesi. b) Fakülte bünyesinde Topluma Hizmet Uygulamaları dersi kapsamında bir bilimsel etkinlik gerçekleştirilmesi c) Bilimsel etkinlik evrakının SABİS’e yüklenmesi (KISA SINAV)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4C9DE44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Proje çalışmalarına aktif olarak katılma. b) Fakülte bünyesinde Topluma Hizmet Uygulamaları dersi kapsamında düzenlenecek bilimsel etkinlikle ilgili kendisine verilen görevleri yapma.</w:t>
            </w:r>
          </w:p>
        </w:tc>
      </w:tr>
      <w:tr w:rsidR="00C4613A" w:rsidRPr="0011143D" w14:paraId="461113C1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9452E7A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13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6E150590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Topluma Hizmet Uygulamaları dersi kapsamında öğrencilerinin grup halinde gerçekleştirdikleri topluma hizmet uygulamaları dersi projesini sonuçlandırmaları, evrakın SABİS’e yüklenmesi (FİNAL)</w:t>
            </w:r>
          </w:p>
        </w:tc>
        <w:tc>
          <w:tcPr>
            <w:tcW w:w="977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37836045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</w:p>
        </w:tc>
      </w:tr>
      <w:tr w:rsidR="00C4613A" w:rsidRPr="0011143D" w14:paraId="7EF06C46" w14:textId="77777777" w:rsidTr="000E5BDC">
        <w:tc>
          <w:tcPr>
            <w:tcW w:w="0" w:type="auto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182FA10B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14</w:t>
            </w:r>
          </w:p>
        </w:tc>
        <w:tc>
          <w:tcPr>
            <w:tcW w:w="4854" w:type="dxa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FFFFFF"/>
            <w:vAlign w:val="center"/>
            <w:hideMark/>
          </w:tcPr>
          <w:p w14:paraId="7641D2DF" w14:textId="77777777" w:rsidR="00C4613A" w:rsidRPr="00C4613A" w:rsidRDefault="00C4613A" w:rsidP="000E5BDC">
            <w:pPr>
              <w:spacing w:after="0" w:line="240" w:lineRule="auto"/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</w:pPr>
            <w:r w:rsidRPr="00C4613A">
              <w:rPr>
                <w:rFonts w:ascii="Arial" w:eastAsia="Times New Roman" w:hAnsi="Arial" w:cs="Arial"/>
                <w:color w:val="76838F"/>
                <w:sz w:val="18"/>
                <w:szCs w:val="18"/>
                <w:lang w:val="tr-TR" w:eastAsia="tr-TR"/>
              </w:rPr>
              <w:t>a) Öğrencilerinin dönem içinde yaptıkları topluma hizmet uygulamaları çalışmalarını değerlendirmelerini içeren evrakın SABİS’e yüklenmesi ve değerlendirilmesi (ÖDEV 2)</w:t>
            </w:r>
          </w:p>
        </w:tc>
        <w:tc>
          <w:tcPr>
            <w:tcW w:w="9774" w:type="dxa"/>
            <w:shd w:val="clear" w:color="auto" w:fill="FFFFFF"/>
            <w:vAlign w:val="center"/>
            <w:hideMark/>
          </w:tcPr>
          <w:p w14:paraId="5643B7D6" w14:textId="77777777" w:rsidR="00C4613A" w:rsidRPr="00C4613A" w:rsidRDefault="00C4613A" w:rsidP="000E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</w:tr>
    </w:tbl>
    <w:p w14:paraId="6876A9F8" w14:textId="77777777" w:rsidR="00C4613A" w:rsidRPr="00510672" w:rsidRDefault="00C4613A" w:rsidP="0027503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sectPr w:rsidR="00C4613A" w:rsidRPr="00510672" w:rsidSect="0051067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8"/>
    <w:rsid w:val="000732BE"/>
    <w:rsid w:val="00092F83"/>
    <w:rsid w:val="000E5BDC"/>
    <w:rsid w:val="0011143D"/>
    <w:rsid w:val="001259DC"/>
    <w:rsid w:val="0027503E"/>
    <w:rsid w:val="002F5BE7"/>
    <w:rsid w:val="002F605B"/>
    <w:rsid w:val="00364F5F"/>
    <w:rsid w:val="00383F0D"/>
    <w:rsid w:val="00492FCB"/>
    <w:rsid w:val="00510672"/>
    <w:rsid w:val="00565820"/>
    <w:rsid w:val="00577A55"/>
    <w:rsid w:val="0059557D"/>
    <w:rsid w:val="005B57FE"/>
    <w:rsid w:val="006A4317"/>
    <w:rsid w:val="00721C4E"/>
    <w:rsid w:val="00725150"/>
    <w:rsid w:val="00744AED"/>
    <w:rsid w:val="0080267E"/>
    <w:rsid w:val="008C581E"/>
    <w:rsid w:val="008D23A1"/>
    <w:rsid w:val="0095094A"/>
    <w:rsid w:val="009C134A"/>
    <w:rsid w:val="00AC1A0B"/>
    <w:rsid w:val="00C4613A"/>
    <w:rsid w:val="00D13C6E"/>
    <w:rsid w:val="00D91E0B"/>
    <w:rsid w:val="00DF2318"/>
    <w:rsid w:val="00E00558"/>
    <w:rsid w:val="00E3290B"/>
    <w:rsid w:val="00EA603A"/>
    <w:rsid w:val="00EF6535"/>
    <w:rsid w:val="00F15C05"/>
    <w:rsid w:val="00FA1F5B"/>
    <w:rsid w:val="00FD3F99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C52A"/>
  <w15:docId w15:val="{12DB7819-05D0-49A8-A90B-7D0AEBD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Hulya Pekolun</cp:lastModifiedBy>
  <cp:revision>6</cp:revision>
  <dcterms:created xsi:type="dcterms:W3CDTF">2023-09-11T17:01:00Z</dcterms:created>
  <dcterms:modified xsi:type="dcterms:W3CDTF">2023-10-05T08:57:00Z</dcterms:modified>
</cp:coreProperties>
</file>