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7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200"/>
        <w:gridCol w:w="3940"/>
        <w:gridCol w:w="680"/>
        <w:gridCol w:w="600"/>
        <w:gridCol w:w="3100"/>
        <w:gridCol w:w="940"/>
        <w:gridCol w:w="3797"/>
      </w:tblGrid>
      <w:tr w:rsidR="009E057A" w:rsidRPr="009E057A" w14:paraId="6F3FF8B2" w14:textId="77777777" w:rsidTr="009E057A">
        <w:trPr>
          <w:trHeight w:val="300"/>
        </w:trPr>
        <w:tc>
          <w:tcPr>
            <w:tcW w:w="15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5746A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lang w:eastAsia="tr-TR"/>
              </w:rPr>
              <w:t xml:space="preserve">YABANCI DİLLER EĞİTİMİ BÖLÜMÜ İNGİLİZ DİLİ EĞİTİMİ ANABİLİM DALI  </w:t>
            </w:r>
            <w:r w:rsidRPr="009E057A"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lang w:eastAsia="tr-TR"/>
              </w:rPr>
              <w:br/>
              <w:t>2024-2025 GÜZ DÖNEMİ ARA SINAV PROGRAMI</w:t>
            </w:r>
          </w:p>
        </w:tc>
      </w:tr>
      <w:tr w:rsidR="009E057A" w:rsidRPr="009E057A" w14:paraId="06FD8162" w14:textId="77777777" w:rsidTr="009E057A">
        <w:trPr>
          <w:trHeight w:val="189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BDFA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  <w:t>Tarih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D64A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D71C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1B53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  <w:t>Mevcut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03F0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DE4A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7707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1F96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  <w:t>Gözetmen</w:t>
            </w:r>
          </w:p>
        </w:tc>
      </w:tr>
      <w:tr w:rsidR="009E057A" w:rsidRPr="009E057A" w14:paraId="0CA1A9E3" w14:textId="77777777" w:rsidTr="009E057A">
        <w:trPr>
          <w:trHeight w:val="300"/>
        </w:trPr>
        <w:tc>
          <w:tcPr>
            <w:tcW w:w="16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92F71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  <w:t>11 KASIM 2024 Pazartesi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EDA5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09.00-09.59</w:t>
            </w:r>
          </w:p>
        </w:tc>
        <w:tc>
          <w:tcPr>
            <w:tcW w:w="39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2CCDA" w14:textId="6F453304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98EFA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EE71C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4F24A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FE7EA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9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0A61E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E057A" w:rsidRPr="009E057A" w14:paraId="7141ECD1" w14:textId="77777777" w:rsidTr="009E057A">
        <w:trPr>
          <w:trHeight w:val="300"/>
        </w:trPr>
        <w:tc>
          <w:tcPr>
            <w:tcW w:w="16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0FF2CE7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5FAD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10.00-10.59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54DCF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6CF7E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3180B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E6731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8CC1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9ACAB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E057A" w:rsidRPr="009E057A" w14:paraId="5EB5CB88" w14:textId="77777777" w:rsidTr="009E057A">
        <w:trPr>
          <w:trHeight w:val="300"/>
        </w:trPr>
        <w:tc>
          <w:tcPr>
            <w:tcW w:w="16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926FFD2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D25D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11.00-11.59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300AB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ELT 005 İNGİLİZCE ÖĞRETİMİNDE DRAMA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D7384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56F29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65A6C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Öğr.Gör.Dr. ERDAL ÖZCAN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7DBF8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3303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E80F4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Sena T.</w:t>
            </w:r>
          </w:p>
        </w:tc>
      </w:tr>
      <w:tr w:rsidR="009E057A" w:rsidRPr="009E057A" w14:paraId="6B89586C" w14:textId="77777777" w:rsidTr="009E057A">
        <w:trPr>
          <w:trHeight w:val="300"/>
        </w:trPr>
        <w:tc>
          <w:tcPr>
            <w:tcW w:w="16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F4E17C4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AFFD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12.00-12.59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66B6F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EBB307 EĞİTİMDE AHLAK VE ETİK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431CE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77351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FCF34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Dr.Öğr.Üyesi MERYEM KARATAŞ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CE391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3303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31E2B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Sena T.</w:t>
            </w:r>
          </w:p>
        </w:tc>
      </w:tr>
      <w:tr w:rsidR="009E057A" w:rsidRPr="009E057A" w14:paraId="12BEE03D" w14:textId="77777777" w:rsidTr="009E057A">
        <w:trPr>
          <w:trHeight w:val="450"/>
        </w:trPr>
        <w:tc>
          <w:tcPr>
            <w:tcW w:w="16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F120A5E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779D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13.00-13.59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D961C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ELT 303 İNGİLZİCE DİL BECERİLERİNİN ÖĞRETİMİ I (A/B)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45C02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A762B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4275D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Dr.Öğr.Üyesi ALİ İLYA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6F78B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3303-3305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38AC2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Dr.Öğr.Üyesi ALİ İLYA</w:t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  <w:t>Sena T.</w:t>
            </w:r>
          </w:p>
        </w:tc>
      </w:tr>
      <w:tr w:rsidR="009E057A" w:rsidRPr="009E057A" w14:paraId="4C87347F" w14:textId="77777777" w:rsidTr="009E057A">
        <w:trPr>
          <w:trHeight w:val="300"/>
        </w:trPr>
        <w:tc>
          <w:tcPr>
            <w:tcW w:w="16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FAD3AA2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34B6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14.00-14.59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61E7C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C31F8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5D667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F090D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B3D8C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4E739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E057A" w:rsidRPr="009E057A" w14:paraId="127BF46A" w14:textId="77777777" w:rsidTr="009E057A">
        <w:trPr>
          <w:trHeight w:val="300"/>
        </w:trPr>
        <w:tc>
          <w:tcPr>
            <w:tcW w:w="16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9F5CE37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0B44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15.00-15.59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E1024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EBB 207 ÖĞRETİM TEKNOLOJİLERİ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DDFCA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F1064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49528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Doç.Dr. ŞULE YILMAZ ÖZDEN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B0EA7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3303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DDE74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Kerem C. A.</w:t>
            </w:r>
          </w:p>
        </w:tc>
      </w:tr>
      <w:tr w:rsidR="009E057A" w:rsidRPr="009E057A" w14:paraId="656516FB" w14:textId="77777777" w:rsidTr="009E057A">
        <w:trPr>
          <w:trHeight w:val="300"/>
        </w:trPr>
        <w:tc>
          <w:tcPr>
            <w:tcW w:w="16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85C4C1E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EAEC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16.00-16.59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13947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ENF 101 BİLİŞİM TEKNOLOJİLERİ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F0E98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FA0BA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5F2AA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Öğr.Gör. AYDIN KİPER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B173B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3303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72A78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Kerem C. A.</w:t>
            </w:r>
          </w:p>
        </w:tc>
      </w:tr>
      <w:tr w:rsidR="009E057A" w:rsidRPr="009E057A" w14:paraId="29A3F362" w14:textId="77777777" w:rsidTr="009E057A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F8FC5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  <w:t>12 KASIM 2024</w:t>
            </w:r>
            <w:r w:rsidRPr="009E057A"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>Salı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6AAF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09.00-09.59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887A1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ELT305 EDEBİYAT VE DİL ÖĞRETİMİ 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7ECF9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B0338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7516F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Dr.Öğr.Üyesi RIZWAN UL HUQ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C0437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3303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A733E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Dr.Öğr.Üyesi RIZWAN UL HUQ</w:t>
            </w:r>
          </w:p>
        </w:tc>
      </w:tr>
      <w:tr w:rsidR="009E057A" w:rsidRPr="009E057A" w14:paraId="38C69EB2" w14:textId="77777777" w:rsidTr="009E057A">
        <w:trPr>
          <w:trHeight w:val="450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1BCB29F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4433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10.00-10.59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E021C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ELT 107 YAZMA BECERİLERİ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3E51C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91D3E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3A499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Öğr.Gör. KÜBRA NUR AYAZ ÖZTÜRK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E4997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3301</w:t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  <w:t>3302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9EEB0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Öğr.Gör. KÜBRA NUR AYAZ ÖZTÜRK</w:t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  <w:t>Kerem C. A.</w:t>
            </w:r>
          </w:p>
        </w:tc>
      </w:tr>
      <w:tr w:rsidR="009E057A" w:rsidRPr="009E057A" w14:paraId="282EEBB1" w14:textId="77777777" w:rsidTr="009E057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6C2D474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2C0C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11.00-11.59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FB441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EBB401 ÖZEL EĞİTİM VE KAYNAŞTIRMA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31109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13DA4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69F55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Prof.Dr. BEKİR FATİH MERAL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B6928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3303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DDEF3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Kerem C. A.</w:t>
            </w:r>
          </w:p>
        </w:tc>
      </w:tr>
      <w:tr w:rsidR="009E057A" w:rsidRPr="009E057A" w14:paraId="70268B82" w14:textId="77777777" w:rsidTr="009E057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B14AFDB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3422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12.00-12.59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BD271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ELT 203 DİLBİLİM 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52DEF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037D0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A087E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Dr.Öğr.Üyesi RIZWAN UL HUQ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4B320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3303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894F0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Dr.Öğr.Üyesi RIZWAN UL HUQ</w:t>
            </w:r>
          </w:p>
        </w:tc>
      </w:tr>
      <w:tr w:rsidR="009E057A" w:rsidRPr="009E057A" w14:paraId="26D00374" w14:textId="77777777" w:rsidTr="009E057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1C2EFA4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3254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13.00-13.59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7B2DC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ELT 109 YABANCI DİL (A)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55C98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DEF50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29D77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Öğr.Gör. HÜLYA PEKOLUN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FAA0F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OFİS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BD466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E057A" w:rsidRPr="009E057A" w14:paraId="4C537D9F" w14:textId="77777777" w:rsidTr="009E057A">
        <w:trPr>
          <w:trHeight w:val="341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5214E0A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8164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14.00-14.59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FB629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ELT 001 İNGİLİZCE HAZIRLIK (A/B)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C451F" w14:textId="77777777" w:rsidR="009E057A" w:rsidRPr="009E057A" w:rsidRDefault="009E057A" w:rsidP="009E0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48442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2DB8D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Öğr.Gör. KÜBRA NUR AYAZ ÖZTÜRK</w:t>
            </w:r>
            <w:r w:rsidRPr="009E0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Öğr.Gör. ORKUN ÖZTÜRK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D8890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3303</w:t>
            </w:r>
            <w:r w:rsidRPr="009E0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3301</w:t>
            </w:r>
            <w:r w:rsidRPr="009E0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3305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CDC12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Öğr.Gör. KÜBRA NUR AYAZ ÖZTÜRK</w:t>
            </w:r>
            <w:r w:rsidRPr="009E0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 xml:space="preserve">Öğr.Gör. ORKUN ÖZTÜRK </w:t>
            </w:r>
            <w:r w:rsidRPr="009E0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Kerem C. A.</w:t>
            </w:r>
          </w:p>
        </w:tc>
      </w:tr>
      <w:tr w:rsidR="009E057A" w:rsidRPr="009E057A" w14:paraId="5E645D0F" w14:textId="77777777" w:rsidTr="009E057A">
        <w:trPr>
          <w:trHeight w:val="179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A0729DC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DA261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15.00-15.59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B4BB0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ELT 109 YABANCI DİL (B)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380B8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DEE42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A2487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Öğr.Gör. HÜLYA PEKOLUN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844FC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OFİS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B276E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E057A" w:rsidRPr="009E057A" w14:paraId="6BFA4247" w14:textId="77777777" w:rsidTr="009E057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B52E7D5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B8FC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16.00-16.59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976E2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2A60C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9146B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122A9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BACC5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FF9AD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E057A" w:rsidRPr="009E057A" w14:paraId="64105D73" w14:textId="77777777" w:rsidTr="009E057A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D953A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  <w:t>13 KASIM 2024 Çarşamba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C097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09.00-09.59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337B4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ELT 207 ELEŞTİREL OKUMA VE YAZMA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C9582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08102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1E8F8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Öğr.Gör. AYDIN ÇELENK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33142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3303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58F8A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Öğr.Gör. AYDIN ÇELENK</w:t>
            </w:r>
          </w:p>
        </w:tc>
      </w:tr>
      <w:tr w:rsidR="009E057A" w:rsidRPr="009E057A" w14:paraId="1D04150F" w14:textId="77777777" w:rsidTr="009E057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2DDE715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F674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10.00-10.59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9BA93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EBB101 EĞİTİME GİRİŞ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76BBF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D7020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371A4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Prof.Dr. OSMAN TİTREK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B575B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3303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2E912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Sena T.</w:t>
            </w:r>
          </w:p>
        </w:tc>
      </w:tr>
      <w:tr w:rsidR="009E057A" w:rsidRPr="009E057A" w14:paraId="5C459123" w14:textId="77777777" w:rsidTr="009E057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0A8AFCC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0CAA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11.00-11.59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B8A48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ELT 201 İNGİLİZ EDEBİYATI I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4D2A9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26375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E2C9C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Dr.Öğr.Üyesi RIZWAN UL HUQ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243DA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3303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1BA51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Dr.Öğr.Üyesi RIZWAN UL HUQ</w:t>
            </w:r>
          </w:p>
        </w:tc>
      </w:tr>
      <w:tr w:rsidR="009E057A" w:rsidRPr="009E057A" w14:paraId="6B698765" w14:textId="77777777" w:rsidTr="009E057A">
        <w:trPr>
          <w:trHeight w:val="130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3DDD224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9489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12.00-12.59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5FD26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ELT 403 ÇEVİRİ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D692F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8E366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8AA27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Öğr.Gör. AYDIN ÇELENK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492E1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3301</w:t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  <w:t>3305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38D1E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Öğr.Gör. AYDIN ÇELENK</w:t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  <w:t>Sena T.</w:t>
            </w:r>
          </w:p>
        </w:tc>
      </w:tr>
      <w:tr w:rsidR="009E057A" w:rsidRPr="009E057A" w14:paraId="20957C5B" w14:textId="77777777" w:rsidTr="009E057A">
        <w:trPr>
          <w:trHeight w:val="67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A7C232E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6E5C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13.00-13.59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C8050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ELT 105 OKUMA BECERİLERİ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33C15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49BE3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D3E63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Öğr.Gör. AYDIN ÇELENK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F3D85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3303</w:t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  <w:t>3305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8042F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 xml:space="preserve">Öğr.Gör. AYDIN ÇELENK </w:t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  <w:t>Sena T.</w:t>
            </w:r>
          </w:p>
        </w:tc>
      </w:tr>
      <w:tr w:rsidR="009E057A" w:rsidRPr="009E057A" w14:paraId="20807BCE" w14:textId="77777777" w:rsidTr="009E057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1D07D83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C4E2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14.00-14.59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CF813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EBB 301 SINIF YÖNETİMİ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5F946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8BC62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FE028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Doç.Dr. GÖZDE SEZEN GÜLTEKİN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72F3B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3303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BB5F6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Kerem C. A.</w:t>
            </w:r>
          </w:p>
        </w:tc>
      </w:tr>
      <w:tr w:rsidR="009E057A" w:rsidRPr="009E057A" w14:paraId="041774C7" w14:textId="77777777" w:rsidTr="009E057A">
        <w:trPr>
          <w:trHeight w:val="118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C1A54B7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EA3E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15.00-15.59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70672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ELT 401 İNGİLZİCE ÖĞRETİMİNDE DERS İÇERİĞİ GELİŞTİRME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F068D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B1F78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32D0B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Dr.Öğr.Üyesi RIZWAN UL HUQ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3A894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3301</w:t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  <w:t>3302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72EB3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Dr.Öğr.Üyesi RIZWAN UL HUQ</w:t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  <w:t>Kerem C. A.</w:t>
            </w:r>
          </w:p>
        </w:tc>
      </w:tr>
      <w:tr w:rsidR="009E057A" w:rsidRPr="009E057A" w14:paraId="5E7B50D8" w14:textId="77777777" w:rsidTr="009E057A">
        <w:trPr>
          <w:trHeight w:val="450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2E7B16A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EF0C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16.00-16.59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87A66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ELT 012 SÖYLEM ÇÖZÜMLEMESİ VE DİL ÖĞRETİMİ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C6922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9FB2A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574D7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Dr.Öğr.Üyesi RIZWAN UL HUQ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03C3C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3303</w:t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  <w:t>3305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3CBB9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Dr.Öğr.Üyesi RIZWAN UL HUQ</w:t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  <w:t>Kerem C. A.</w:t>
            </w:r>
          </w:p>
        </w:tc>
      </w:tr>
      <w:tr w:rsidR="009E057A" w:rsidRPr="009E057A" w14:paraId="7B57EB53" w14:textId="77777777" w:rsidTr="009E057A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96A1A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  <w:t>14 KASIM 2024 Perşembe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360C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09.00-09.59</w:t>
            </w:r>
          </w:p>
        </w:tc>
        <w:tc>
          <w:tcPr>
            <w:tcW w:w="39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E3298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7A897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B8B9D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7DFF4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745EA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21DA4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E057A" w:rsidRPr="009E057A" w14:paraId="325C1290" w14:textId="77777777" w:rsidTr="009E057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6EBCBAE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CE37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10.00-10.59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10580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TR 101 TÜRK DİLİ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CBA18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C0634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6F0C6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Öğr.Gör. GÖKHAN EKŞİ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FCDBF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3303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4EEDC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Kerem C. A.</w:t>
            </w:r>
          </w:p>
        </w:tc>
      </w:tr>
      <w:tr w:rsidR="009E057A" w:rsidRPr="009E057A" w14:paraId="6F1114F1" w14:textId="77777777" w:rsidTr="009E057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140F156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391D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11.00-11.59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6C699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EBB 203 ÖĞRETİM İLKE VE YÖNTEMLERİ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D8821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C2015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7AFBA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Doç.Dr. DUYGU GÜR ERDOĞAN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D5434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3303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41C5F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 xml:space="preserve">Sena T. </w:t>
            </w:r>
          </w:p>
        </w:tc>
      </w:tr>
      <w:tr w:rsidR="009E057A" w:rsidRPr="009E057A" w14:paraId="27797E20" w14:textId="77777777" w:rsidTr="009E057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D5D56BC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6DCD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12.00-12.59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1FC8F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EBB 103 EĞİTİM SOSYOLOJİSİ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2BE6F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08E6A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451E5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Doç.Dr. MEHMET CÜNEYT BİRKÖK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6B2C7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3303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56E69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 xml:space="preserve">Sena T. </w:t>
            </w:r>
          </w:p>
        </w:tc>
      </w:tr>
      <w:tr w:rsidR="009E057A" w:rsidRPr="009E057A" w14:paraId="1526582C" w14:textId="77777777" w:rsidTr="009E057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AE84C24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FBF6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13.00-13.59</w:t>
            </w:r>
          </w:p>
        </w:tc>
        <w:tc>
          <w:tcPr>
            <w:tcW w:w="1305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F77E202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0"/>
                <w:szCs w:val="20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20"/>
                <w:szCs w:val="20"/>
                <w:lang w:eastAsia="tr-TR"/>
              </w:rPr>
              <w:t>FK ORTAK SEÇMELİ</w:t>
            </w:r>
          </w:p>
        </w:tc>
      </w:tr>
      <w:tr w:rsidR="009E057A" w:rsidRPr="009E057A" w14:paraId="63125D4F" w14:textId="77777777" w:rsidTr="009E057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B11439B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9747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14.00-14.59</w:t>
            </w:r>
          </w:p>
        </w:tc>
        <w:tc>
          <w:tcPr>
            <w:tcW w:w="13057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7764E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9E057A" w:rsidRPr="009E057A" w14:paraId="7D4B79EE" w14:textId="77777777" w:rsidTr="009E057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2928AC5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970F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15.00-15.59</w:t>
            </w:r>
          </w:p>
        </w:tc>
        <w:tc>
          <w:tcPr>
            <w:tcW w:w="13057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9FF14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9E057A" w:rsidRPr="009E057A" w14:paraId="10D181EF" w14:textId="77777777" w:rsidTr="009E057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3918D3B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EE52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16.00-16.59</w:t>
            </w:r>
          </w:p>
        </w:tc>
        <w:tc>
          <w:tcPr>
            <w:tcW w:w="13057" w:type="dxa"/>
            <w:gridSpan w:val="6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03A8A1E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9E057A" w:rsidRPr="009E057A" w14:paraId="2D743CA6" w14:textId="77777777" w:rsidTr="009E057A">
        <w:trPr>
          <w:trHeight w:val="450"/>
        </w:trPr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269FE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  <w:t>15 KASIM 2024 Cuma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09A4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09.00-09.59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3C6A7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ELT 205 İNGİLİZCE ÖĞRENME VE ÖĞRETİM YAKLAŞIMLARI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8A1A1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D505E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0FD70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Doç. Dr. MELİHA RABİYE ŞİMŞEK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7A2FB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3303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4433C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Doç. Dr. MELİHA RABİYE ŞİMŞEK</w:t>
            </w:r>
          </w:p>
        </w:tc>
      </w:tr>
      <w:tr w:rsidR="009E057A" w:rsidRPr="009E057A" w14:paraId="04130AC4" w14:textId="77777777" w:rsidTr="009E057A">
        <w:trPr>
          <w:trHeight w:val="450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F477CDA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9B26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10.00-10.59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5E67B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ELT 103 DİNLEME BECERİLERİ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E92E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96426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3E8DD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Öğr.Gör. İLKNUR KILIÇ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91EB5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3302 - 3305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BD6F9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Öğr.Gör. İLKNUR KILIÇ Sena T.</w:t>
            </w:r>
          </w:p>
        </w:tc>
      </w:tr>
      <w:tr w:rsidR="009E057A" w:rsidRPr="009E057A" w14:paraId="747E4C79" w14:textId="77777777" w:rsidTr="009E057A">
        <w:trPr>
          <w:trHeight w:val="766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990C1CA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5240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11.00-11.59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B425C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ELT 003 İNGİLİZCE DERS KİTABI İNCELEMESİ</w:t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  <w:t>ELT 109 YABANCI DİL (C)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D867C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D0C54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4</w:t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  <w:t>1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EBEB7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Doç. Dr. MELİHA RABİYE ŞİMŞEK</w:t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  <w:t>Doç.Dr. NURAY ÇALIŞKAN DEDEOĞLU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76845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3303</w:t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  <w:t>3301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7E739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Doç. Dr. MELİHA RABİYE ŞİMŞEK</w:t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  <w:t>Doç.Dr. NURAY ÇALIŞKAN DEDEOĞLU</w:t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  <w:t xml:space="preserve">Sena T. </w:t>
            </w:r>
          </w:p>
        </w:tc>
      </w:tr>
      <w:tr w:rsidR="009E057A" w:rsidRPr="009E057A" w14:paraId="43787FC2" w14:textId="77777777" w:rsidTr="009E057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C48A4D6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685A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12.00-12.59</w:t>
            </w:r>
          </w:p>
        </w:tc>
        <w:tc>
          <w:tcPr>
            <w:tcW w:w="1305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center"/>
            <w:hideMark/>
          </w:tcPr>
          <w:p w14:paraId="63F830E4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05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E057A" w:rsidRPr="009E057A" w14:paraId="7478E960" w14:textId="77777777" w:rsidTr="009E057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0CA02A8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9DF4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13.00-13.59</w:t>
            </w:r>
          </w:p>
        </w:tc>
        <w:tc>
          <w:tcPr>
            <w:tcW w:w="13057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C78F3" w14:textId="77777777" w:rsidR="009E057A" w:rsidRPr="009E057A" w:rsidRDefault="009E057A" w:rsidP="009E0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E057A" w:rsidRPr="009E057A" w14:paraId="1FA5AC66" w14:textId="77777777" w:rsidTr="009E057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D9E05AE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BD27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14.00-14.59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14BF3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ELT 405 TOPLUMA HİZMET UYGULAMALARI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B6765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A576C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899E3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Öğr.Gör. HÜLYA PEKOLUN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4502A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ÖDEV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425AA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E057A" w:rsidRPr="009E057A" w14:paraId="6AE52E08" w14:textId="77777777" w:rsidTr="009E057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1D37D07" w14:textId="77777777" w:rsidR="009E057A" w:rsidRPr="009E057A" w:rsidRDefault="009E057A" w:rsidP="009E057A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4352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15.00-15.59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36919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ELT 101 SÖZLÜ İLETİŞİM BECERİLERİ (A/B)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3A26D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AE7E0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E304B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Öğr.Gör. İLKNUR KILIÇ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F731C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ÖDEV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FBF29" w14:textId="77777777" w:rsidR="009E057A" w:rsidRPr="009E057A" w:rsidRDefault="009E057A" w:rsidP="009E057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36F5E" w:rsidRPr="009E057A" w14:paraId="0B489081" w14:textId="77777777" w:rsidTr="00836F5E">
        <w:trPr>
          <w:trHeight w:val="1145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523D433" w14:textId="77777777" w:rsidR="00836F5E" w:rsidRPr="009E057A" w:rsidRDefault="00836F5E" w:rsidP="00836F5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7A90ACEC" w14:textId="77777777" w:rsidR="00836F5E" w:rsidRPr="00836F5E" w:rsidRDefault="00836F5E" w:rsidP="00836F5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FF0000"/>
                <w:sz w:val="16"/>
                <w:szCs w:val="16"/>
                <w:lang w:eastAsia="tr-TR"/>
              </w:rPr>
            </w:pPr>
            <w:r w:rsidRPr="00836F5E">
              <w:rPr>
                <w:rFonts w:ascii="&quot;Times New Roman&quot;" w:eastAsia="Times New Roman" w:hAnsi="&quot;Times New Roman&quot;" w:cs="Calibri"/>
                <w:color w:val="FF0000"/>
                <w:sz w:val="16"/>
                <w:szCs w:val="16"/>
                <w:lang w:eastAsia="tr-TR"/>
              </w:rPr>
              <w:t>16.00-16.59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B46D871" w14:textId="37C281F7" w:rsidR="00836F5E" w:rsidRPr="00836F5E" w:rsidRDefault="00836F5E" w:rsidP="00836F5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FF0000"/>
                <w:sz w:val="16"/>
                <w:szCs w:val="16"/>
                <w:lang w:eastAsia="tr-TR"/>
              </w:rPr>
            </w:pPr>
            <w:r w:rsidRPr="00836F5E">
              <w:rPr>
                <w:rFonts w:ascii="&quot;Times New Roman&quot;" w:eastAsia="Times New Roman" w:hAnsi="&quot;Times New Roman&quot;" w:cs="Calibri"/>
                <w:color w:val="FF0000"/>
                <w:sz w:val="16"/>
                <w:szCs w:val="16"/>
                <w:lang w:eastAsia="tr-TR"/>
              </w:rPr>
              <w:t>ATATÜRK İLKELERİ VE INKILAP TARİHİ I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7EA2086" w14:textId="36E2C3FB" w:rsidR="00836F5E" w:rsidRPr="00836F5E" w:rsidRDefault="00836F5E" w:rsidP="00836F5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FF0000"/>
                <w:sz w:val="16"/>
                <w:szCs w:val="16"/>
                <w:lang w:eastAsia="tr-TR"/>
              </w:rPr>
            </w:pPr>
            <w:r w:rsidRPr="00836F5E">
              <w:rPr>
                <w:rFonts w:ascii="&quot;Times New Roman&quot;" w:eastAsia="Times New Roman" w:hAnsi="&quot;Times New Roman&quot;" w:cs="Calibri"/>
                <w:color w:val="FF0000"/>
                <w:sz w:val="16"/>
                <w:szCs w:val="16"/>
                <w:lang w:eastAsia="tr-TR"/>
              </w:rPr>
              <w:t>47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BEE745F" w14:textId="0DE0C88F" w:rsidR="00836F5E" w:rsidRPr="00836F5E" w:rsidRDefault="00836F5E" w:rsidP="00836F5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5F3231F" w14:textId="7BC4D3D2" w:rsidR="00836F5E" w:rsidRPr="00836F5E" w:rsidRDefault="00836F5E" w:rsidP="00836F5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FF0000"/>
                <w:sz w:val="16"/>
                <w:szCs w:val="16"/>
                <w:lang w:eastAsia="tr-TR"/>
              </w:rPr>
            </w:pPr>
            <w:r w:rsidRPr="00836F5E">
              <w:rPr>
                <w:rFonts w:ascii="&quot;Times New Roman&quot;" w:eastAsia="Times New Roman" w:hAnsi="&quot;Times New Roman&quot;" w:cs="Calibri"/>
                <w:color w:val="FF0000"/>
                <w:sz w:val="16"/>
                <w:szCs w:val="16"/>
                <w:lang w:eastAsia="tr-TR"/>
              </w:rPr>
              <w:t>ADEM ARI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B974876" w14:textId="19D59933" w:rsidR="00836F5E" w:rsidRPr="00836F5E" w:rsidRDefault="00836F5E" w:rsidP="00836F5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FF0000"/>
                <w:sz w:val="16"/>
                <w:szCs w:val="16"/>
                <w:lang w:eastAsia="tr-TR"/>
              </w:rPr>
            </w:pPr>
            <w:r w:rsidRPr="00836F5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3201-3213-3214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15C3956F" w14:textId="19618312" w:rsidR="00836F5E" w:rsidRPr="00836F5E" w:rsidRDefault="00836F5E" w:rsidP="00836F5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FF0000"/>
                <w:sz w:val="16"/>
                <w:szCs w:val="16"/>
                <w:lang w:eastAsia="tr-TR"/>
              </w:rPr>
            </w:pPr>
            <w:r w:rsidRPr="00836F5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Y.CEBECİ-S.TETİK-K.C.ALPAY</w:t>
            </w:r>
          </w:p>
        </w:tc>
      </w:tr>
      <w:tr w:rsidR="001938E6" w:rsidRPr="009E057A" w14:paraId="469CC187" w14:textId="77777777" w:rsidTr="001938E6">
        <w:trPr>
          <w:trHeight w:val="114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A0E7E0" w14:textId="77777777" w:rsidR="001938E6" w:rsidRPr="009E057A" w:rsidRDefault="001938E6" w:rsidP="001938E6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C4414" w14:textId="3981B4B2" w:rsidR="001938E6" w:rsidRPr="009E057A" w:rsidRDefault="00836F5E" w:rsidP="001938E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17:00-17:59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CACF3" w14:textId="16A6E95A" w:rsidR="001938E6" w:rsidRPr="009E057A" w:rsidRDefault="001938E6" w:rsidP="001938E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ELT 301 ÇOCUKLARA YABANCI DİL ÖĞRETİMİ I</w:t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  <w:t xml:space="preserve">ELT 407 </w:t>
            </w:r>
            <w:r w:rsidR="00ED2090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 xml:space="preserve">ÖĞRETMENLİK UYGULAMASI </w:t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I (HEPSİ)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3BF84" w14:textId="61423F70" w:rsidR="001938E6" w:rsidRPr="009E057A" w:rsidRDefault="001938E6" w:rsidP="001938E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7119A" w14:textId="45888C92" w:rsidR="001938E6" w:rsidRPr="009E057A" w:rsidRDefault="001938E6" w:rsidP="001938E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3</w:t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  <w:t>4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3B4D" w14:textId="2285918F" w:rsidR="001938E6" w:rsidRPr="009E057A" w:rsidRDefault="001938E6" w:rsidP="001938E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Dr.Öğr.Üyesi ELİF BOZYİĞİT</w:t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  <w:t>Öğr.Gör. AYDIN ÇELENK</w:t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  <w:t>Dr.Öğr.Üyesi ALİ İLYA</w:t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  <w:t>Öğr.Gör. KÜBRA NUR AYAZ ÖZTÜRK</w:t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  <w:t>Öğr.Gör. ORKUN ÖZTÜRK</w:t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  <w:t>Öğr.Gör. İLKNUR KILIÇ</w:t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  <w:t>Arş.Gör. KEREM CAN ALPAY</w:t>
            </w: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br/>
              <w:t>Arş.Gör. SENA TETİK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EEA91" w14:textId="792DF097" w:rsidR="001938E6" w:rsidRPr="009E057A" w:rsidRDefault="001938E6" w:rsidP="001938E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  <w:r w:rsidRPr="009E057A"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  <w:t>ÖDEV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7E3E" w14:textId="77777777" w:rsidR="001938E6" w:rsidRPr="009E057A" w:rsidRDefault="001938E6" w:rsidP="001938E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153B2B1A" w14:textId="77777777" w:rsidR="007A34E0" w:rsidRDefault="007A34E0"/>
    <w:p w14:paraId="1EC340E8" w14:textId="77777777" w:rsidR="00836F5E" w:rsidRDefault="00836F5E"/>
    <w:p w14:paraId="1956A8D6" w14:textId="77777777" w:rsidR="00836F5E" w:rsidRDefault="00836F5E"/>
    <w:sectPr w:rsidR="00836F5E" w:rsidSect="009E057A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&quot;Times New Roman&quot;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7A"/>
    <w:rsid w:val="00043511"/>
    <w:rsid w:val="00185AB2"/>
    <w:rsid w:val="001938E6"/>
    <w:rsid w:val="0059105E"/>
    <w:rsid w:val="006E0AC8"/>
    <w:rsid w:val="007A34E0"/>
    <w:rsid w:val="00836F5E"/>
    <w:rsid w:val="009E057A"/>
    <w:rsid w:val="00ED2090"/>
    <w:rsid w:val="00F7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D23E2D"/>
  <w15:chartTrackingRefBased/>
  <w15:docId w15:val="{47051FB5-9E30-4D17-A576-DEB901C2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Kerem Can Alpay</cp:lastModifiedBy>
  <cp:revision>4</cp:revision>
  <dcterms:created xsi:type="dcterms:W3CDTF">2024-11-01T11:07:00Z</dcterms:created>
  <dcterms:modified xsi:type="dcterms:W3CDTF">2024-11-05T13:39:00Z</dcterms:modified>
</cp:coreProperties>
</file>