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70"/>
        <w:tblW w:w="14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8"/>
        <w:gridCol w:w="1134"/>
        <w:gridCol w:w="4123"/>
        <w:gridCol w:w="708"/>
        <w:gridCol w:w="3959"/>
        <w:gridCol w:w="1144"/>
        <w:gridCol w:w="1560"/>
        <w:tblGridChange w:id="0">
          <w:tblGrid>
            <w:gridCol w:w="1978"/>
            <w:gridCol w:w="1134"/>
            <w:gridCol w:w="4123"/>
            <w:gridCol w:w="708"/>
            <w:gridCol w:w="3959"/>
            <w:gridCol w:w="1144"/>
            <w:gridCol w:w="1560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7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SAÜ EĞİTİM FAKÜLTESİ YDE BÖLÜMÜ İngiliz Dili Eğitimi ABD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2025-2026 BAHAR DÖNEMİ FİNAL SINAV 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Sınıf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Öğretim Üyesi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Derslik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Gözetmen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HAZİRAN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PAZARTESİ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ELT108 BAĞLAMSAL DİLBİLGİSİ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 Dr. Meliha Rabiye Şimşek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 Dr. Meliha Rabiye Şimşek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ELT 002 İNGİLİZCE ÖĞRETİMİNDE YENİ YAKLAŞIMLAR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 Dr. Meliha Rabiye Şimşek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 Dr. Meliha Rabiye Şimşek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EBB303 TÜRK EĞİTİM SİSTEMİ VE OKUL YÖNETİMİ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Prof.Dr. MEHMET EMİN USTA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MUHAMMET BAKİ MİNAZ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EBB103 EĞİTİM PSİKOLOJİSİ (ESKİ-YENİ PLAN)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Prof.Dr. EYÜP ÇELİK</w:t>
            </w:r>
          </w:p>
          <w:p w:rsidR="00000000" w:rsidDel="00000000" w:rsidP="00000000" w:rsidRDefault="00000000" w:rsidRPr="00000000" w14:paraId="0000002D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Doç.Dr. ÜMİT SAHRANÇ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Öğr.Gör.Dr. BASRİ ÖZÇELİK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Eski plan sınıf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EBB403 OKULLARDA REHBERLİK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Öğr.Gör.Dr. BASRİ ÖZÇELİK</w:t>
            </w:r>
          </w:p>
          <w:p w:rsidR="00000000" w:rsidDel="00000000" w:rsidP="00000000" w:rsidRDefault="00000000" w:rsidRPr="00000000" w14:paraId="00000037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Arş.Gör.Dr. SAMET MAKAS</w:t>
            </w:r>
          </w:p>
          <w:p w:rsidR="00000000" w:rsidDel="00000000" w:rsidP="00000000" w:rsidRDefault="00000000" w:rsidRPr="00000000" w14:paraId="00000038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Doç.Dr. MEHMET KAYA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ÜMİT SAHRANÇ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HAZİRAN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ELT013 Tümleşik Dil Becerilerinin Öğretimi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3301-3305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ATATÜRK İLKELERİ VE İNKILAP TARİHİ (YENİ PROGRAM-2025)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TÜRK DİLİ (YENİ PROGRAM-2025)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TÜRK DİLİ (ESKİ PLAN)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ATATÜRK İLKELERİ VE İNKILAP TARİHİ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(ESKİ PLAN)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(İntibak) ELT 102 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18"/>
                  <w:szCs w:val="18"/>
                  <w:u w:val="none"/>
                  <w:shd w:fill="auto" w:val="clear"/>
                  <w:vertAlign w:val="baseline"/>
                  <w:rtl w:val="0"/>
                </w:rPr>
                <w:t xml:space="preserve">Sözlü İletişim Becerileri II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(1 öğrenci)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(İntibak) ELT 104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18"/>
                  <w:szCs w:val="18"/>
                  <w:u w:val="none"/>
                  <w:shd w:fill="auto" w:val="clear"/>
                  <w:vertAlign w:val="baseline"/>
                  <w:rtl w:val="0"/>
                </w:rPr>
                <w:t xml:space="preserve">Dinleme ve Sesletim II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(1 öğrenci)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(iki farklı intibak öğrencisi)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3301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ELT 011 SOSYODİLBİLİM VE DİL ÖĞRETİMİ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Dr. Öğr. Üyesi Rızwan Ul-huq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Dr. Öğr. Üyesi Rızwan Ul-huq – 1 kişi daha gerekli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ELT204 Dilbilim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Dr. Öğr. Üyesi Rızwan Ul-huq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Dr. Öğr. Üyesi Rızwan Ul-huq – 1 kişi daha gerekli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" w:hanging="3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HAZİRAN 2026 ÇARŞAMBA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ELT202 İNGİLİZ EDEBİYATI II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Dr. Öğr. Üyesi Rızwan Ul-huq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Dr. Öğr. Üyesi Rızwan Ul-huq – 1 kişi daha gerekli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EBB303 EĞİTİMDE ÖLÇME VE DEĞERLENDİRME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Doç.Dr. GÜLDEN KAYA UYANIK</w:t>
            </w:r>
          </w:p>
          <w:p w:rsidR="00000000" w:rsidDel="00000000" w:rsidP="00000000" w:rsidRDefault="00000000" w:rsidRPr="00000000" w14:paraId="00000082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Dr.Öğr.Üyesi LEVENT ERTUNA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ELT104 İleri Konuşma ve Dinleme Becerileri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İlknur Kılıç – Öğr. Gör. Aydın Çelenk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İlknur Kılıç – Öğr. Gör. Aydın Çelenk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ELT106 İleri Okuma Yazma Becerileri II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Resim atölyesi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 HAZİRAN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TÜRK EĞİTİM TARİHİ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3303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HAZİRAN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ELT102 – (intibak) ELT110 Yabancı Dil II (Almanca A/B)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 102 Yabanci Dil II (Fransızca C)-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(intibak) ELT 110 - Yabanci Dil II (Fransızca B)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Hülya Pekolun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Doç. Dr. Nuray Çalışkan Dedeoğlu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3303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3301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Hülya Pekolun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gözetmen eklenecek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 – 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ELT102 – (intibak) ELT110 Yabancı Dil II (Almanca A/B)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Hülya Pekolun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Hülya Pekolun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rPr>
                <w:rFonts w:ascii="Aptos Narrow" w:cs="Aptos Narrow" w:eastAsia="Aptos Narrow" w:hAnsi="Aptos Narrow"/>
                <w:color w:val="000000"/>
                <w:vertAlign w:val="baseli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vertAlign w:val="baseline"/>
                <w:rtl w:val="0"/>
              </w:rPr>
              <w:t xml:space="preserve">ELT 302 Çocuklara Yabancı Dil Öğretimi II</w:t>
            </w:r>
          </w:p>
          <w:p w:rsidR="00000000" w:rsidDel="00000000" w:rsidP="00000000" w:rsidRDefault="00000000" w:rsidRPr="00000000" w14:paraId="000000E9">
            <w:pPr>
              <w:widowControl w:val="1"/>
              <w:rPr>
                <w:rFonts w:ascii="Aptos Narrow" w:cs="Aptos Narrow" w:eastAsia="Aptos Narrow" w:hAnsi="Aptos Narrow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4"/>
                <w:szCs w:val="24"/>
                <w:vertAlign w:val="baseline"/>
                <w:rtl w:val="0"/>
              </w:rPr>
              <w:t xml:space="preserve">ELT206  İngilizce Öğretim Programları</w:t>
            </w:r>
          </w:p>
          <w:p w:rsidR="00000000" w:rsidDel="00000000" w:rsidP="00000000" w:rsidRDefault="00000000" w:rsidRPr="00000000" w14:paraId="000000EA">
            <w:pPr>
              <w:widowControl w:val="1"/>
              <w:rPr>
                <w:rFonts w:ascii="Aptos Narrow" w:cs="Aptos Narrow" w:eastAsia="Aptos Narrow" w:hAnsi="Aptos Narrow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4"/>
                <w:szCs w:val="24"/>
                <w:vertAlign w:val="baseline"/>
                <w:rtl w:val="0"/>
              </w:rPr>
              <w:t xml:space="preserve">ELT 208 Dil Edinimi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Dr.Öğr.Üyesi ELİF Bozyiğit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 Merve Savaşçı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 Merve Savaşçı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14115"/>
        </w:tabs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14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1134"/>
        <w:gridCol w:w="4121"/>
        <w:gridCol w:w="708"/>
        <w:gridCol w:w="3818"/>
        <w:gridCol w:w="1144"/>
        <w:gridCol w:w="1701"/>
        <w:tblGridChange w:id="0">
          <w:tblGrid>
            <w:gridCol w:w="1980"/>
            <w:gridCol w:w="1134"/>
            <w:gridCol w:w="4121"/>
            <w:gridCol w:w="708"/>
            <w:gridCol w:w="3818"/>
            <w:gridCol w:w="1144"/>
            <w:gridCol w:w="170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46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606"/>
              <w:tblGridChange w:id="0">
                <w:tblGrid>
                  <w:gridCol w:w="14606"/>
                </w:tblGrid>
              </w:tblGridChange>
            </w:tblGrid>
            <w:tr>
              <w:trPr>
                <w:cantSplit w:val="0"/>
                <w:trHeight w:val="364" w:hRule="atLeast"/>
                <w:tblHeader w:val="0"/>
              </w:trPr>
              <w:tc>
                <w:tcPr>
                  <w:tcBorders>
                    <w:lef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SAÜ EĞİTİM FAKÜLTESİ …………………………………………………… BÖLÜMÜ …………………………………. ABD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296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2025-2026 BAHAR DÖNEMİ FİNAL SINAV PROGRAMI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8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Sınıf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Öğretim Üyesi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Derslik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Gözetmen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8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8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HAZİRAN 2026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PAZARTESİ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 304 İngilizce Dil Becerilerinin Öğretimi II (A/B)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 402 İngilizce Öğretiminde Sınav Hazırlama 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 Merve Savaşçı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 Öğr. Üyesi Merve Savaşçı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10:00-11:30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ELT001 İngilizce Hazırlık (1.oturum)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Kübra Ayaz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Orkun Öztürk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3303-3301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Kübra Ayaz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Orkun Öztürk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12:00-13.00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ELT001 İngilizce Hazırlık (2.oturum)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-3301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14:00-15.00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ELT001 İngilizce Hazırlık (3.oturum)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3303-3301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EBB107 EĞİTİM FELSEFESİ (ESKİ – YENİ PLAN)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DUYGU GÜR ERDOĞAN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ind w:left="110" w:firstLine="0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Eski plan sınıf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8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 HAZİRAN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ELT001 İngilizce Hazırlık (4. Oturum – konuşma sınavı)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Kübra Ayaz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Orkun Öztürk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Kübra Ayaz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Orkun Öztürk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Elif Bozyiğit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Merve Savaşçı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Rızwan Ul-huq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Arş. Gör. Sena Tetik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Arş. Gör. Kerem Can Alpay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 HAZİRAN 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ÇARŞAMBA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8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 HAZİRAN 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 HAZİRAN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ELT310 Uygulamalı Okul Deneyimi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ELT406 Öğretmenlik Uygulaması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(İntibak)ELT 106 Okuma Becerileri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(İntibak) ELT108 Yazma Becerileri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ELT110 Kurumlarda Gözlem (sektör)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ELT306 - DİL VE EDEBİYAT ÖĞRETİMİ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EBB201 EĞİTİMDE ARAŞTIRMA YÖNTEMLERİ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Aydın Çelenk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Bölüm öğretim elemanları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Öğr. Gör. İlknur Kılıç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Ali İlya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Rızwan Ul-Huq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Dr.Öğr.Üyesi ELİF bozyiğit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ÖDEV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14" w:lineRule="auto"/>
        <w:ind w:left="1416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14" w:lineRule="auto"/>
        <w:ind w:left="1416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tabs>
          <w:tab w:val="left" w:leader="none" w:pos="14115"/>
        </w:tabs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center"/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jc w:val="center"/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center"/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center"/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ptos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bs.sabis.sakarya.edu.tr/Ders/Detay/653206" TargetMode="External"/><Relationship Id="rId8" Type="http://schemas.openxmlformats.org/officeDocument/2006/relationships/hyperlink" Target="https://ebs.sabis.sakarya.edu.tr/Ders/Detay/65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0bGVsH06hlyU0gnCs5T7n0UtkA==">CgMxLjA4AHIhMVhxak5hcjBEbHNkeHBzSU9CY2JvM2FCVnhCczJ3ZVBD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2506359ea085afd097f27ba66484d27a4e90a6570c27fdf9d2aa9243cadbf38e</vt:lpwstr>
  </property>
  <property fmtid="{D5CDD505-2E9C-101B-9397-08002B2CF9AE}" pid="3" name="ICV">
    <vt:lpwstr>df2e0e53411c446fb9958f42070da078</vt:lpwstr>
  </property>
</Properties>
</file>